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Zuecoss.com.es, Calzado para hombres que será confortable en el día a día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zapato lo es todo para el individuo. Con solo ver los pies de una persona, se puede tener una imagen lo más aproximada a cómo es. Y el hombre, al ir presentado, debe hacer resaltar la imagen ideal que quiere plasmar. El calzado para caballeros presenta una amplia gama para gustos y colores. Sin embargo, no solo es dar una imagen, sino sentirse cómodo con ellos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elegir un excelente calzado el agotamiento es menor, los impactos recibidos por el pie no perjudicarán la salud de la persona y mantendrá una correcta postura. Y, sobre todo, aquellos usuarios que tienen largas jornadas laborales tanto en casa como en la calle, deben sentirse cómodos.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calzado para caballeros dentro del hogarDespués de un agotador día de trabajo, los pies se tienden a hinchar y sentir opresión que cause dolor. Esto puede conllevar a problemas más graves. Pero al llegar al hogar, lo mejor que se puede hacer es liberarse de esa carga. ¿Cómo? Buscando algo mucho más confortable y práctico para colocarse en los pies.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son conocidos, pero sus variados diseños y colores los vuelven más atractivos al público. Estos son los llamados zuecos, no solo para tener un aspecto relajado y elegante en el hogar, sino también que se puede utilizar para dar paseos al aire libre. Suelen fabricarse en madera, y su diseño es algo rústico, pero actualmente existen varios materiales que pueden sustituirlo.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https://www.zuecoss.com.es/ muestran la gran variedad de calzado para caballeros de este estilo que tienen a disposición. Muestran la gran variedad de diseños y dinamismo para conseguir su talla ideal y comparación de precios. Ofrecen gran cantidad de tipos de material y condiciones que deben cumplir para satisfacer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zapatillas son la mano derecha de todo individuoMás de una vez este tipo de calzado ha sacado “las patas del barro a cualquiera”. Al igual que los zuecos, son bien conocidos por tener una gran variedad de diseños y colores. Incluso, existen gran variedad de marcas que fabrican este tipo de calzado, que aparte de ser sencillo, es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calzado para hombres también se diferencia según la actividad que se vaya a practicar. Si son simples zapatillas de paseo, tendrán una estructura ligeramente diferente a las que son fabricadas para practicar running. Además, existe la posibilidad de conseguir calzados de este tipo que no usen cordones, sobre todo para aquellos a quienes les da pereza atárselas.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https://www.zapatillashombre.com.es/ podrás encontrar de forma práctica este tipo de calzado sin inconvenientes. En este portal online se podrá comparar el producto según la calidad, precio, marca, clase y número de talla disponible. Añadiendo que a los compradores que se adentren al enlace y tengan dudas, se les facilitarán consejos para aclarar sus dudas.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es destacable que el ajuste, proporción y confort que ofrece este tipo de calzado es excepcional. Por tanto, es una excelente opción para invertir.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https://www.notasdeprensa.es/zuecoss-com-es-calzado-para-hombres-que-sera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