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Zona de Combate inaugura nuevas instalaciones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gimnasio de boxeo y otras modalidades situado en Ripollet ha inaugurado unas nuevas y espectaculares instalaciones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"Zona de combate", así se llama el gimnasio que ofrece clases de Muay Thai, Kick Boxing y Boxeo, tres modalidades que se practican mucho actualmente a nivel nacional y en personas de todas las 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María Guerrero, campeón de España de boxeo, además de propietario y entrenador del gimnasio Zona de Combate de Ripollet a inaugurado recientemente unas nuevas instalaciones que permiten soportar la afluencia de más gente, además de ofrecer la posibilidad de nuevos espacios y nuevas salas que se encuentran en unas instalaciones más amplias y con más posibilidades y opciones a la hora de entrenar.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apertura de este nuevo espacio ahora podrán entrenar más deportistas a la vez en un mismo momento y podrán realizarse más clases de entrenamiento simultáneamente.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vez que se han creado nuevas salas, se ha incorporado personal nuevo, el gimnasio cuenta actualmente con unos entrenadores profesionales y especializado en las tres técnicas que se realizan en ese espacio. Gracias a lo preparados que están y a las capacidades que tienen, pueden formar y realizar entrenos de calidad en los que los deportistas puedan aprender todo aquello que deseen de esas técnicas y disciplinas.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instalaciones han cambiado de localización y ahora se encuentran en Ripollet 08291, concretamente en la Calle Indústria, número 35, 1o C, aunque se entra por la calle Milá número 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gimnasio apto para todas las edades, ya que se realizan entrenamientos para los más pequeños y también para los adultos en todas aquellas disciplinas que tengan interés. Siempre encontrarán un monitor especializado que podrá asesorarles y hacerles un entrenamiento personalizado y adaptado a cada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conocer las nuevas instalaciones no dudar en ir o en contactar con ellos a través del correo electrónico: info@zonadecombate.es o a través del número de teléfono 691 11 50 92.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Fernandez Maza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https://www.notasdeprensa.es/zona-de-combate-inaugura-nuevas-instalaciones_1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Entretenimiento Emprendedores Otros deportes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