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Berlín  el 07/07/2021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yeedi redefine los robots friegasuelos con el debut de la yeedi mop station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robot europeo de autolimpieza que además de aspirar y fregar lava las mopas automáticamente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yeedi, una marca de robots aspiradores comprometida con ofrecer tecnología inteligente para la limpieza de suelos a aquellas personas que buscan una alta eficiencia, presenta su yeedi mop station a los clientes europeos. Este robot 2 en 1 que aspira y friega incorpora una revolucionaria estación de autolimpieza que lava y humedece de forma automática las mopas para una auténtica experiencia manos libres. Diseñado con 2 mopas giratorias, con una velocidad de rotación de 180 r. p. m. y una fuerza de 10 N ejercida sobre el suelo, los clientes pueden contar con un eficaz rendimiento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"Bastante agua, suficiente presión sobre el suelo y una mopa siempre limpia son los tres aspectos esenciales para garantizar un resultado de limpieza ideal. Ahora bien, pocos robots del mercado han logrado reunir estos 3 requisitos." En palabras de Gary Li, Director General de yeedi: "Destinada a ofrecer un fiable robot mopa a nuestros clientes, la yeedi mop station ha sido diseñada con la lógica básica de la acción de fregar, permitiendo a nuestros usuarios disfrutar de una limpieza de suelos exhaustiva y verdaderamente manos libres."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Fregar "manos libres" mediante lavadora integrada para las mopasLa estación de autolimpieza de yeedi funciona como una lavadora integrada para las mopas. A diferencia de otros robots en el mercado provistos de un minitanque de agua, esta estación presenta tanques independientes para el agua limpia y residual (3500 ml cada uno) destinados a dispensar agua sistemáticamente. Cuando las mopas se ensucian y secan, el robot regresa a la estación base para lavarlas y humedecerlas, reanudando la limpieza justo allí donde la interrumpió. Una vez concluida la limpieza, el ventilador integrado se encarga de secar las mopas para impedir la aparición de moho o mal 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Fregar con rendimiento efectivo y fiableEl robot yeedi presenta un sistema inteligente que imita el fregado manual. Las 2 mopas giratorias, con una velocidad de rotación de 180 r. p. m., son presionadas firmemente contra el suelo a una presión de 10 N. Es así como las manchas pueden ser desprendidas y eliminadas fácilmente. El sensor de detección de alfombras integrado guía de forma inteligente al robot alejándolo de las alfombras al fregar para evitar ensuciarlas.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híbrido para limpiar en seco y húmedo al mismo tiempoEl robot mopa de yeedi es versátil. Friega y aspira simultáneamente durante la limpieza. Con una fuerte potencia de succión de 2500 Pa, yeedi aspira pelo de mascota, migas y suciedad oculta en lo más recóndito de las grietas. El robot aprende con exactitud el mapa de su hogar y programa rutas de limpieza inteligentes valiéndose de tecnología de mapeo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AsequibleLa yeedi mop station estará disponible a partir de agosto a un precio de 649 €. Como oferta de lanzamiento, las primeras 300 compras de los suscriptores de yeedi podrán obtener ventajas por reserva anticipada valoradas en 100 €.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aquí las ventajas por su reserva anticipada: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Alemania: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https://de.yeedi.com/pages/yeedi-mop-station-landing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Demás países europeos: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https://eu.yeedi.com/pages/yeedi-mop-station-landing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yeediyeedi es una pujante firma proveedora de robots aspiradores fundada en 2019. Se ha reunido a un grupo de expertos en robótica y tareas domésticas que se apasionan por la vida y a quienes entusiasman las innovaciones destinadas a ofrecer productos inteligentes de calidad con moderno diseño y prácticas funciones a clientes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#yeedi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yeedi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https://www.notasdeprensa.es/yeedi-redefine-los-robots-friegasuelos-con-el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