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Yallego, la única franquicia en España especializada en el food delivery local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enseña Yallego se convierte en un referente en food delivery en aquellas poblaciones donde los grandes operadores no tienen representación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“Nuestra marca nace con el propósito de ofrecer un servicio food delivery centrado en la proximidad local, más cercano, que nos permite colaborar con negocios locales, ofreciendo un servicio personalizado y de calidad a nuestros clientes” son palabras del Co-fundador de Yallego, Ismael Martínez.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indican desde la central madrileña, los clientes de Yallego se han visto beneficiados de una plataforma que recoge los restaurantes locales más relevantes y mejor valorados. Su sistema de trabajo permite a los usuarios disfrutar de sus pedidos de forma rápida, eficaz y donde la calidad prima por encima de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cosa está clara, la franquicia especializada en food delivery local ha sabido encontrar su sitio en un mercado que crece cada año a un ritmo vertiginoso. Este 2021 el consumo de pedidos a domicilio ha aumentado entre la población española un 11% respecto al año anterior y se prevé que siga aumentando en los próximos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los últimos años el delivery ha experimentado un fuerte crecimiento y la situación de pandemia ha hecho que este incremento se dispare aún más. Bajo este panorama, Yallego se ha consolidado como un modelo de negocio rentable, sólido y sostenible, fuertemente reconocido entre los establecimientos con los que colaboramos” añade Ismael.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de delivery, en plena expansión nacional, ofrece un modelo de negocio a sus franquiciados muy asequible económicamente; completamente flexible, en horario de trabajo, vehículos y rutas y en constante innovación, adaptándose continuamente a las nuevas exigencias tecnológicas y del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“Desde nuestra experiencia en el ámbito de la franquicia, el modelo de negocio de Yallego es un concepto precursor en el ámbito del food delivery local, las condiciones de desarrollo y crecimiento son notorias, gracias a los gastos mínimos de implantación y a la fácil gestión diaria que conlleva. Todas estas cualidades combinadas con el factor de necesidad presente en la sociedad, ha convertido a esta franquicia en una alternativa interesante para emprender” asegura el equipo de expansión nacional de la franquicia Yallego, quienes prevén una fuerte acogida e implantación en las zonas locales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Cualquier emprendedor que esté interesado en este modelo de negocio y quiera informarse sobre sus ventajas y condiciones económicas, puede ponerse en contacto con su equipo de expansión en el teléfono 911 592 558.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Rosa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 en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https://www.notasdeprensa.es/yallego-la-unica-franquicia-en-espana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Emprendedores E-Commerce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