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YaLlego, el primer "food delivery de proximidad" revoluciona el sector de la entrega a domicilio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reparto de comida a domicilio desarrolla el concepto "food delivery de proximidad" y anticipa desde Madrid su expansión a todo el territorio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negocio del delivery no deja de crecer y la situación de pandemia que atravesamos a nivel global no ha hecho si no incidir en este notable crecimiento de un sector que se está convirtiendo en una industria millonaria y en el sostén de multitud de negocios de hostelería que, sin esta reciente opción de consumo, se hubieran visto obligados a echar el cierre.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últimos datos de 2019 elaborados por el Observatorio Sectorial DBK, destacaban los más de 660 millones de euros facturados por el sector hostelero gracias al food delivery y el crecimiento del 6% en su facturación. Por otro lado, la pandemia del covid-19 reflejó un escenario en el que el delivery se presentaba como un factor clave para la continuidad de muchos negocios de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 par de años, en un contexto en el que las marcas dedicadas al reparto a domicilio se encontraban en pleno crecimiento, nacía en una localidad madrileña, Colmenar Viejo, la empresa YaLlego con un propósito muy claro: ofrecer un food delivery de proximidad, cercano y centrado en potenciar el negocio hostelero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su lanzamiento, YaLlego se ha convertido en un marca reconocida y consolidada, con un modelo de negocio sostenible, rentable, sólido y valorado muy positivamente por las empresas con las que colabora.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expone Ismael Martínez, fundador de YaLlego: “Aportamos una amplia oferta local a todos aquellos consumidores locales que no disponían de acceso a los operadores tradicionales. YaLlego permitirá a todos los usuarios y clientes de cada población acceder directamente a sus restaurantes locales. Aportamos diferenciación, servicio, proximidad y calidad en la entrega”.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Hoy, la franquicia de delivery de proximidad cuenta ya con 2 centros propios en Colmenar Viejo y Tres Cantos y anticipa la apertura de 4 nuevos centros alrededor de Madrid. El secreto del éxito de YaLlego es simple: ofrecer un servicio económico, íntegro y de calidad a los hosteleros locales que no pueden acceder a las grandes plataformas de delivery por su elevado coste y pequeños márgenes de beneficio. Por otro lado, YaLlego apuesta por estar en aquellos municipios y poblaciones donde los grandes operadores tienen presencia limitada y residual.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 inicia su plan de expansión a nivel nacional a través del sistema de franquicia y ofrece todos sus medios y sus recursos a los emprendedores que quieran iniciar su actividad en este apasionante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para ser franquiciado de YaLlego es de 6.000€ y no es necesario local para operar. Este sistema permite una sencilla gestión diaria apta para emprendedores sin experiencia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Beatriz Rosa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brosa@tormofranquicias.es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Acosta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Coordinadora de Marketing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https://www.notasdeprensa.es/yallego-el-primer-food-delivery-de-proximidad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Emprendedores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