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 el 26/09/2022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XXII Congreso SPYRO: Una jornada para analizar porqué la digitalización ofrece más oportunidades de éxito y crecimiento a las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viernes, 30 de septiembre, San Sebastián acogerá el XXII Congreso SPYRO. La cita permitirá conocer las principales novedades tecnológicas y experiencias novedosas en la digitalización de los procesos empresariales con un enfoque multidisciplinar, en el que se abordarán cuestiones relacionadas con la ciberseguridad, la inteligencia artificial o el factor humano, entre otras. La cita contará con 16 ponentes.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SPYRO Software, compañía guipuzcoana con más de 35 años de andadura, dará a conocer resultados sobre su evolución tecnológica y económica durante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Donostia-San Sebastián, 26 de septiembre de 2022.- La compañía fabricante de software SPYRO celebrará el próximo viernes, 30 de septiembre, en el Auditorio del Parque Científico y Tecnológico de Gipuzkoa su XXII Congreso bajo el lema: ‘Digital thinking. Human feeling’. La cita llega tras el parón motivado por la pandemia y reunirá a alrededor de 200 profesionales de diferentes sectores y comunidades autónomas para conocer y compartir las principales novedades tecnológicas en lo referente a la digitalización de las compañías, sin perder de vista el factor humano, clave en esta nueva realidad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se ha diseñado un programa que integra un panel de 16 ponentes expertos que compartirán su experiencias y conocimientos sobre cuestiones de interés como: la inteligencia artificial, la automatización de procesos, la ciberseguridad, la gestión de la relación con los clientes, o el aspecto humano de la digitalización, entre otras (*se adjunta programa).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será inaugurado por Jabier Larrañaga, Diputado de Promoción Económica, Turismo y Medio Rural de Gipuzkoa y clausurado por la Estibaliz Hernáez, Viceconsejera de Tecnología, Innovación y Transformación Digital del Gobierno Vasco. Las personas interesadas en inscribirse pueden hacerlo en: https://www.spyrosoftware.com/congreso/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profesionales de SPYRO, en la cita intervendrán como ponentes Koldo Peciña, gerente del Centro de Ciberseguridad Industrial de Gipuzkoa (ZIUR); José Antonio Erdozia, CEO de la compañía guipuzcoana COUTH Industrial Marking System; Leire Legarreta, CEO  and  Fundadora de We Are Clickers; Pilar Kaltzada, escritora y experta en consultoría estratégica; Ricardo González, Managing Director de Spyro Software; y Jurriaan Piek, General Manager de Total Specific Solutions (TSS), grupo en el que se integró SPYRO en el año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cita, tendrá asimismo un espacio específico para el networking y la visibilidad de las empresas asistentes. "Estamos convencidos de que las personas que asistan al Congreso van a extraer algo valioso de cada una de las ponencias ya que podrán conocer experiencias y soluciones con un enfoque totalmente práctico por parte de otras empresas y de profesionales referentes en cada área", subraya Maialen Eguino, Directora de Marketing y Ventas de SPYRO.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9:00h Recepción de asistentes y entrega de documentación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9:30h Bienvenida. Jabier Larrañaga " Diputado de Promoción Económica, Turismo y Medio Rural " Diputación Foral de Gipuzkoa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9:40h Spyro, el corazón inteligente de tu negocioong&gt;. Maialen Eguino " Directora Comercial y de Marketing " Spyro Software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10.00h  Los datos: el valor oculto en lo cotidiano AUDITORIO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Spyro Intelligence: convierte tus datos en una ventaja competitiva " Pedro Palmero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Spyro Commerce: facilita la relación con tus clientes y proveedores " Silvia Fernández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Spyro Cloud: máxima flexibilidad y seguridad para tu empresa " Julen Gereñu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10.00h  Colaborar: la forma más inteligente de competir SALA 11-12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Spyro Planner: anticipa los sucesos futuros y optimiza los procesos de producción a la realidad " Imanol Echave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Spyro Lab: espacio de co-creación " Olatz Ripalda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Spyro APIs: abriendo puentes a una comunicación eficaz y segura " Raymond Biurrun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11:00h EXPO, CAFÉ  and  NETWORKING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11:40h Actualización del ERP y reingeniería de procesos de la compañía para la mejora de la eficiencia y productividad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 Antonio Erdozia " CEO " COUTH Industrial Marking System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11:55h Cómo utilizar el poder acelerador de la inteligencia artificial en la gestión de nuestros procesosng&gt;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Leire Legarreta " CEO  and  Fundadora " We Are Clickers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12:25h Estado del arte de la ciberseguridad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Koldo Peciña " Gerente " ZIUR, Centro de Ciberseguridad Industrial de Gipuzkoa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12:40h La belleza de lo simple: más allá del ERP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Gorka Urdapilleta " Product Manager " Spyro Software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13:00h Factor humano: la revolución de las personas en la transformación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Pilar Kaltzada " Escritora y experta en consultoría estratégica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13:30h Software For Life: haciendo de nuestras unidades de negocio apuestas a futuro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Jurriaan Piek " General Manager " Total Specific Solutions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Ricardo González " Managing Director " Spyro Software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13:50h Clausura Estibaliz Hernáez  " Viceconsejera de Tecnología, Innovación y Transformación Digital " Gobierno Vasco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SPYRO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https://www.notasdeprensa.es/xxii-congreso-spyro-una-jornada-para-analizar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País Vasco E-Commerce Ciberseguridad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