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Xavier Sastre Freixa y los clásicos literarios para el lector moderno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Xavier Sastre Freixa, un reconocido profesor y entusiasta de la literatura, examina cómo los temas de grandes obras literarias siguen resonando en la actualidad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Sastre Freixa y los clásicos literarios para el lector moderno. En este caso, se habla de  and #39;Diálogos con el Pasado and #39; una obra clave que emerge en un esfuerzo por acercar las novelas clásicas al público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desgrana obras icónicas como  and #39;Don Quijote de la Mancha and #39; de Cervantes y  and #39;Guerra y Paz and #39; de Tolstói, argumentando que estas narrativas mantienen su importancia y ofrecen lecciones sobre la naturaleza humana, la sociedad y los valores universales. Según Xavier Sastre Freixa, el libro se dirige no solo a estudiantes y académicos, sino también a un público general interesado en la aplicabilidad de estas narrativas en el mundo moderno.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#39;Diálogos con el Pasado and #39; trasciende el mero análisis literario, es una guía para la exploración personal y reflexiva, sugiriendo cómo las lecciones de los clásicos pueden aplicarse a los dilemas y desafíos contemporáneos. Xavier Sastre valora cómo el autor logra este objetivo con un lenguaje claro y accesible, evitando el academicismo excesivo para fomentar una conexión profunda entre el lector y la literatura.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Xavier Sastre Freixa la relevancia de estos clásicos en la educación moderna, proponiendo métodos para integrar estas obras en los currículos de manera atractiva y significativa para los jóvenes de hoy. Xavier Sastre argumenta que, lejos de ser obsoletas, estas novelas ofrecen perspectivas ricas y diversificadas sobre temas como la ética, la identidad, el poder y la resistencia.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enfoca en el valor estético y narrativo de los clásicos, analizando la habilidad de estos autores para construir historias, personajes y tramas complejas que continúan cautivando a lectores siglos después de su publicación. Xavier Sastre Freixa considera  and #39;Diálogos con el Pasado and #39; como "una inspiración para la nueva generación de lectores".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Sastre Freixa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Xavier Sastre Freixa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869758467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https://www.notasdeprensa.es/xavier-sastre-freixa-y-los-clasicos-literarios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