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World Trade Center Barcelona el 03/12/2021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World Trade Center Christmas Market del 15 al 18 diciembre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World Trade Center Barcelona organiza todo un market navideño en sus instalaciones los días 15, 16, 17 y 18 de diciembre en su plaza principal, abierto al público de 10:00h a 20:00h y totalmente gratuito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éxito de otras ediciones con una pista de hielo o un bosque mágico, esta navidad la Plaza del World Trade Center Barcelona va a convertirse en un mercadillo navideño al estilo del Norte de Europa, al aire libre y gratuito. Los mercados navideños son lugares que destilan magia por todos sus poros. Y más, todavía, cuando se encuentran rodeados en imponentes edificios históricos en el centro de las principales ciudades del mundo como es el WTCB.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market se podrán encontrar marcas born in Barcelona seleccionadas con mucho mimo para encontrar el regalo de navidad ideal, ya que son marcas que enamoran.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Habrá conciertos con espíritu navideño en vivo y talleres gratuitos para grandes y pequeños: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Miércoles 15 de 13 a 15h - Diseñar un adorno para el árbol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Jueves 16 de 17 a 19h - Crear una corona de Navidad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Viernes 17 de 13 a 15h - Envolver regalos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Sábado 18 de 10 a 20 - Todo para los más pequeños, 300m2 de juegos tradicionales de gran tamaño, escribir la carta a Papá Noel o los Reyes Magos, pintacaras y decorar galletas navideñas.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esto, sin olvidar los grandes photocalls de temática navideña ideal para hacerse fotos y tener las mejores fotos de Instagram o crear una postal navideña.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picar algo durante la visita al market, habrá diferentes propuestas gastronómicas para chuparse los dedos, galletas navideñas, chocolate con churros, algodón de azúcar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mágica propuesta, World Trade Center quiere recuperar ese espíritu navideño tan característico de los mercados típicos europeos disfrutando de una experiencia única y de lo más especial en familia, con amigos o en pareja en una localización espectacular al lado del 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compra en las paraditas se facilita un vale de 2h gratis para el parking.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Contacto Singular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936922550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https://www.notasdeprensa.es/world-trade-center-christmas-market-del-15-al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Gastronomía Música Sociedad Cataluña Eventos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