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 Hospitality Alliance entra en el Mercado Ruso, Ucraniano y paises de la CEI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pesar de los tiempos de retos, World Hospitality Alliance continua avanzando tras sellar una valiosa Alianza con Promark World, una agencia hotelera de primer nivel bien establecida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asociación oportuna proporciona a los hoteles miembros un conocimiento vital del mercado de esta región y la capacidad de aprovechar los mercados con el apoyo total de ventas y marketing de un equipo experimentado y dinámico de Promark World. Sin duda, el Covid 19 ha impactado el turismo y la hostelería, requiriendo que los actores del mercado innoven y tengan recursos para encontrar formas de promover sus servicios en un entorno de inestabilidad e incertidumbre. Impulsar el valor y el retorno de la inversión a través de un enfoque integrado y responsable de la organización de ventas, incluida la consultoría de optimización y el aumento de la eficiencia de cada canal de ventas, sigue siendo un principio fundamental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 Hospitality Alliance ya ofrece estas soluciones en los mercados de Italia, Francia, España, Alemania, Portugal, Australia y más, y esta asociación recién creada con Promark World es una continuación lógica de la estrategia de desarrollo de la Alianza centrada en brindar un apoyo integral a sus miembros. hoteles.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socia gerente de Promark World, Anastasia Beliakova, será el contacto clave en Rusia, Ucrania y los países de la CEI. Una veterana de la industria con amplia experiencia en ventas, marketing, relaciones públicas, implementación de programas de lealtad, así como en el lanzamiento y relanzamiento de hoteles renovados en Rusia y en el extranjero, Anastasia comenta: “Hoy, más que nunca, se necesitan nuevos enfoques en hotelería. La industria se enfrenta a tiempos difíciles y, creo, el mundo nunca volverá a ser el mismo. Se necesitan nuevos esquemas de trabajo, más eficientes y adaptados a las necesidades cambiantes de clientes e invitados. Estamos entusiasmados y encantados de asociarnos con World Hospitality Alliance por su gama de servicios, ofertas innovadoras y su proceso de creación de ventas para los miembros".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 Hospitality Alliance, lanzada en Mayo de 2020, es la nueva marca global impulsada por GauVendi, GSA Hospitality, WHEE Hospìtality, PowerUpSales y Direct Your Bookings que tiene como objetivo ayudar a los hoteles de lujo y de lujo de propiedad independiente y a las organizaciones turísticas a optimizar sus oportunidades de ventas e ingresos a través de oportunidades innovadoras y personalizadas. servicios y soluciones.Visite sitio web: https://www.worldhospitalityalliance.com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World Hospitality Alliance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699 976041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https://www.notasdeprensa.es/world-hospitality-alliance-entra-en-el-mercado-ruso-ucraniano-y-paises-de-la-cei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Turismo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