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Vancouver, B.C. el 02/08/2021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Wondershare lanza EdrawMax 11.0 para mejorar la experiencia de diagramación de individuos y equipos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más de 280 tipos de diagramas y una interfaz intuitiva, los usuarios pueden aplicar y crear diagramas de forma más rápida y sencilla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Wondershare EdrawMax ha lanzado la versión 11.0, que trae una nueva interfaz que permite a los usuarios aplicar y crear diagramas fácilmente. EdrawMax incluye opciones de diagramas para diversos escenarios de usuario y abundantes plantillas de diagramas para diferentes sectores, lo que ayuda a mejorar la experiencia de usuario de personas y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objetivo de la actualización era hacer que Edrawmax fuera aún más fácil de usar para los usuarios individuales y empresariales", dijo Edwin Wang, Director de Producto de Wondershare EdrawMax. "Con más de 280 tipos de soluciones de diagramas y más de 5000 plantillas de diagramas, los individuos y las empresas pueden crear su propio diagrama más rápido y más fácil".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principales actualizaciones que se incluyen en la versión Wondershare EdrawMax 11.0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Interfaz de usuario intuitiva para la página de inicio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versión permite a los usuarios examinar fácilmente todas las plantillas disponibles. Los diagramas están clasificados por escenarios de usuario, incluyendo Negocios, Redes, Ingeniería, Diseño, Educación,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Plantillas personales personalizables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diagramas creados por los usuarios pueden guardarse como plantillas estándar. Esta característica es muy conveniente para que los usuarios creen sus plantillas de empresa y las reutilicen una y otra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Cálculo de la superficie en planta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completará el cálculo de la superficie de la habitación arrastrando el símbolo del espacio y colocándolo en el plano de la planta.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Formato automático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función puede seleccionar automáticamente los temas para los diagramas de flujo, los organigramas y otros diagramas. Los usuarios pueden cambiar el tema con un solo clic y pueden personalizar sus componentes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Modo de enfoque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modo es útil para los usuarios de portátiles con resoluciones de pantalla como 1280x800, 1366x768, 1600x900 o 1920x1080.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Galería de plantillas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galería de plantillas permite a los usuarios acceder a una mayor variedad de plantillas en línea. Contiene opciones de cada categoría de diagrama, mostrando las otras plantillas en línea de la galería.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funciones de dibujo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versión también incluye otras funciones inteligentes, como el Centro de ayuda, el diseño automático de los diagramas de barras, las opciones de personalización de los diagramas de Gantt y la función de desplazamiento de carriles en los diagramas de flujo interfuncionales.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Compatibilidad y precioWondershare EdrawMax es una potente herramienta de diagramación para Windows, Mac, Linux y en línea. Con la confianza de más de 25 millones de usuarios y marcas de renombre, proporciona soluciones visuales para crear diagramas de flujo, organigramas, planos de planta, diagramas de educación y más de 280 tipos diferentes de diagramas. También tiene versiones en inglés, francés, alemán, español, portugués, italiano, japonés, chino simplificado y ruso. El precio es a partir de 99 dólares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las últimas noticias y actualizaciones de EdrawMax, visitar su sitio web edrawsoft.com/edraw-max/ o seguirles en YouTube, Instagram, Facebook, y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WondershareFundada en 2003, Wondershare es líder mundial en el desarrollo de software y pionera en el campo de la creatividad digital. Con una potente tecnología, las soluciones que ofrecen son sencillas y cómodas, lo que hace que millones de personas en más de 150 países de todo el mundo confíen en Wondershare. Ayudan a sus usuarios a perseguir sus pasiones para que, juntos, puedan construir un mundo más creativo. Edraw es una filial del grupo Wondershare.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https://www.wondershare.es/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Noa Duan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duanxue@wondershare.com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18791871213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https://www.notasdeprensa.es/wondershare-lanza-edrawmax-11-0-para-mejorar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