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Wiohair, marca anticaída, se acerca a sus clientes en una jornada de puertas abiertas en sus oficinas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Wiohair, una de las marcas referentes en el sector cosmético y anticaída celebra una fiesta en sus oficinas de Barcelona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Wiohair siempre ha sido el de ser la marca más eficaz para frenar la caída y ser una marca cercana a sus clientes. La confianza es clave y en el mundo digital actual, donde todo es tan impersonal, que los clientes conozcan quién está tras sus productos favoritos, es un aspecto muy valorado.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 que para celebrar el 4º aniversario de Wiohair, la empresa decidió celebrar una fiesta de agradecimiento con sus clientes en las oficinas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profesionales quiso celebrar su éxito mostrando a sus clientes en total transparencia sus lugares de trabajo, sus valores, el equipo, los productos, etc. En una tarde amena y divertida para todos los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comenta Edurne, la responsable de Marketing de la compañía, "El éxito de Wiohair lo debemos a la confianza que depositan en nosotros los clientes cada día. Es por esta razón que no queríamos celebrarlo con el equipo interno, sino con los clientes que nos han ayudado a estar donde estamos".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fue un éxito. Los asistentes pudieron recibir atención personalizada con farmacéuticos profesionales mientras disfrutaron de un fantástico cóctel, intercambiaron opiniones y experiencias con otros clientes, y además fueron obsequiados con uno de sus productos favoritos,  el SERUM FORTE ANTICAÍDA. Un producto con células madre que regenera y retrasa el envejecimiento del cabello. Ideal para el otoño.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Ninguna de ellas quiso marcharse de las oficinas sin su pack favorito anticaída para prevenir la caída otoñal.  Además, a sabiendas de que no todos los clientes podrían reunirse en Barcelona, "abrieron la fiesta en la web" ofreciendo a todos los compradores el Serum de regalo por tiempo limitado. La excusa perfecta para cuidar la melena de cara a la caída que se produce en esta estación.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la fiesta de Wiohair  fue un momento clave de la historia de la marca, esperamos que se convierta en la primera de muchas ediciones.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Judit Sancho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910607449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https://www.notasdeprensa.es/wiohair-marca-anticaida-se-acerca-a-sus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Sociedad Eventos Belleza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