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20/06/2023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Wiohair lanza BLOOM MASK, una nueva mascarilla para el volumen para cabellos finos, grasos o poca densidad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Wiohair incorpora una nueva mascarilla a su gama de productos para el cuidado capilar: la nueva e innovadora MASCARILLA BLOOM, en formato tarro de 250g, apta para todos aquellos cabellos que necesitan volumen de forma duradera manteniendo una máxima nutrición sin apelmazar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España más de un 60% de la población tienen preocupación por las alteraciones del cabello. La falta de volumen es una de ellas. Cuando se tiene cabello fino, cabello graso o poca cantidad, tener un aspecto saludable y vital como el qué proporciona una melena con volumen se convierte en una necesidad.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Wiohair ofrece una solución holística al proponer una mascarilla apta para todo tipo de cabellos: fino, graso, curly y poca densidad. Cubriendo así una necesidad que este tipo de cabellos no tenían resuelta y optaban por no usar mascarilla sin posibilidad de cuidar la melena de forma adecuada.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beneficios aporta la Mascarilla BLOOM capilar?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Aporta un volumen extraordinario.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engrasa ni apelmaza el cabello.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Nutre el cabello en profundidad y lo protege de los daños que provoca el sol.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Fortalece la hebra capilar creando una capa protectora.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Brillo deslumbrante.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Estimula la regeneración del cabello, retrasando el envejecimiento.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fórmula de la mascarilla capilar está basada en 4 ingredientes naturales: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1. Oligoelementos esenciales de agua de mar de la Bretaña francesa: Contiene minerales como el magnesio, el calcio, el potasio y el silicio, que son extraídos de un depósito de agua natural en granito, ubicado a más de 22 metros de profundidad. Aporta volumen, reduce la permeabilidad del cabello, aporta brillo natural y hidratación tanto en el cabello como en el cuero cabelludo.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2. Sales de Epsom que poseen un extraordinario efecto voluminizador para el cabello.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3. Aceite de Macadamia: Hidrata en profundidad el cabello, tiene propiedades regeneradoras y antioxidantes y es rico en omega 7, haciendo que el cabello se muestre más saludable y vigoroso.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4. Células Madre de Manzana: estimulan la regeneración del cabello y ayudan a mantener sus características biológicas, retrasando el envejecimiento.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mascarilla adaptada a las necesidades de los clientesFormato tarro: se aprovecha hasta la última gota y es muy cómoda y fácil de usar.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Textura ligera: no es densa, por lo que es muy fácil de poner y además, no da sensación de apelmazamiento.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Olor agradable y embriagador: la ducha se convertirá en un momento de relax y placer con el aroma suave de la mascarilla.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¿Dónde encontrar la nueva Mascarilla BLOOM de Wiohair?La nueva mascarilla BLOOM para el cabello están en promoción de lanzamiento y se puede encontrar en www.wiohair.com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Edurne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91 060 74 49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https://www.notasdeprensa.es/wiohair-lanza-bloom-mask-una-nueva-mascarilla_1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Moda Sociedad Medicina alternativa Consumo Belleza Bienestar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