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Wind x-treme presenta la WDXMASK PRO: Protegerse de los virus y las bacterias con la clásica braga de cuello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WDXMASK PRO es un tubular que incorpora una mascarilla homologada para protegerse de los virus durante las actividades al aire libre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Wind x-treme es una compañía con más de 20 años de experiencia en diseño, confección y distribución de tubulares multifuncionales desarrollados con innovadoras materias primas provenientes de Europa y tejidos naturales de primera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del éxito de aceptación en el mercado de la WDXMASK, la mascarilla higiénica homologada de WDX by Wind x-treme, y aplicando todo el conocimiento y experiencia conseguidos durante años en la confección de sus tubulares TUBULARWIND y POLARWIND, Wind x-treme ha centrado sus esfuerzos en el lanzamiento de un nuevo producto: la WDXMASK PRO.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WDXMASK PRO es un tubular que incorpora una mascarilla homologada, (cumpliendo las exigencias de eficacia de filtración bacteriana y respirabilidad de la normativa UNE 0065/2020 española y de la CWA1553:2020 europea) para protegerse eficazmente de los virus durante las actividades al aire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mascarilla está confeccionada con doble capa: la interior de tejido homologado por AITEX para mascarillas higiénicas reutilizables, transpirable, e hidrófugo, que repele el agua y las microgotas; y una capa exterior, transpirable y con un tratamiento de la prestigiosa marca suiza SANITIZED©, para mayor protección contra bacterias y 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la línea de todos los productos de WDX by Wind x-treme, la WDXMASK PRO está disponible en gran variedad de diseños tanto de adulto como infantiles entre los que elegir, para poder adaptarse a los gustos de cualquier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dispone de varios modelos con polar interior, muy ligero, elástico y suave, para los días o lugares más fríos.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WDXMASK PRO es la mejor aliada para deportistas, amantes de la naturaleza o personas que realizan trabajos al aire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NOEMÍ MORAN - digital@zonawind.com - 932 85 02 88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Noemí Moran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932 85 02 88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https://www.notasdeprensa.es/wind-x-treme-presenta-la-wdxmask-pro_1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Moda Marketing Otros deportes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