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Bidasoa el 25/01/2021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Wayra X invierte en Nannyfy, la revolucionaria startup de cuidado virtual de niños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Nannyfy reinventó su modelo de negocio con la llegada de la Covid-19, pasando de ser una web para la búsqueda de nannies a una plataforma virtual de cuidado, entreteni-miento y socialización para niños de entre 3 y 12 años. La plataforma genera su propio contenido gracias a canguros certificados que pueden ser desde profesores titulados hasta artistas o científicos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Wayra X, el hub global 100% digital de Telefónica, ha realizado una inversión en Nannyfy, la plataforma de tecnología educativa -edtech- donde los niños pueden disfrutar de contenido online dirigido por nannies o canguros, expertos en diferentes materias, junto a otros niños de su misma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plataforma, los menores de entre 3 a 12 años pueden acceder a NannyFun, el nuevo método de aprendizaje digital desarrollado por la startup que ofrece cursos mensuales y actividades diarias programadas. En este sistema, la diversión, la interacción y el cuidado virtual se fusionan para que los más pequeños de la casa progresen de la mano de nannies expertas. Bajo un modelo de suscripción o pago por uso, Nannyfy proporciona a los niños contenido de calidad, apto para su edad y diseñado por nannies o canguros validados, expertos en la materia y en el cuidado, que pueden ser desde profesores titulados hasta artistas o científicos. Además, Nannyfy les permite interactuar con otros niños de forma segura, para que socialicen mientras aprenden y se entretienen. La plataforma es también accesible a través de su App. Recientemente ha desarrollado también una Living App para Movistar+ resultado de su participación en el programa Wayra Activation Programme.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este no ha sido siempre el modelo de negocio de Nannyfy. La startup era anteriormente una web donde los padres podían buscar un canguro que acudiera a su domicilio. Surgió cuando Claudia de la Riva, CEO y fundadora de la startup, no logró encontrar un canguro de confianza y experiencia para su hija porque no había ninguna plataforma online que cubriera esta necesidad. No obstante, con la llegada de la Covid-19, tuvo que reorientar su propuesta, digitalizar sus procesos y convertirse en pionera del aprendizaje y cuidado de niños virtual. “Detectamos que la necesidad en la que se basaba nuestro modelo de negocio iba a seguir estando ahí, pero de forma diferente”, explica de la Riva. “Acertamos y obtuvimos una gran respuesta”,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no se han hecho esperar: la plataforma crece en registros una media del 48% al mes y las visualizaciones de los vídeos han aumentado de media un 111% mensual durante los últimos tres meses. Nannyfy es, además, partner de Airbnb Experiencies. Su alcance en Estados Unidos y Latinoamérica no deja de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capacidad de reinvención y flexibilidad del modelo es una de las principales razones por las que Wayra X ha apostado por Nannyfy. También destaca su capacidad para producir contenido digital propio y su apuesta por la personalización, trabajando en un servicio que se adapte a cada niño o niña teniendo en cuenta su edad e intereses. La startup está preparando su próxima ampliación de capital, que abrirá entre abril y julio de este año. En las tres anteriores, que comenzaron en 2019, ha logrado financiación por más de 1,1M€.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Nannyfy pasa a formar parte de la cartera de startups de Wayra X junto con Peoople y Blabla. El hub 100% digital de Telefónica para invertir en startups con productos digitales de consumo masivo, cierra de esta forma su primera inversión de 2021 y su tercera desde su nacimiento el pasado mes de noviembre. “Hoy en día, las pantallas desempeñan un papel clave en la cognición entre niños y adolescentes”, afirma Luisa Rubio, responsable de Wayra X. “Por eso, un proyecto puramente digital como Nannyfy tiene un hueco en todos los hogares y es clave para facilitar la conciliación familiar, especialmente en un escenario donde gana peso el teletrabajo. Se trata de un equipo y una propuesta ganadora”, concluye Rubio.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Navarrina Tejero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609580452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https://www.notasdeprensa.es/wayra-x-invierte-en-nannyfy-la-revolucionaria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Emprendedores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