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Valencia el 04/12/2019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Vortal es premiada como la mejor plataforma de compras electrónica de España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vez más, VORTAL Connecting es reconocida como la empresa líder en plataformas de compras electrónicas en internet a través de las cuales los usuarios realizan los procesos de compra y venta de obras, servicios y suministros, tanto en el sector público como en las empresas privadas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más de 12 millones de euros invertidos en i+D, VORTAL permite que compradores y proveedores obtengan beneficios, participando en un proceso de compras eficiente y competitivo. Por un lado, los compradores ahorran al digitalizar su proceso de compras, al mismo tiempo que aumentan su transparencia y reducen los riegos en su proceso de contratación. Por otro lado, los proveedores incrementan su oportunidad de negocio apoyándose en herramientas innovadoras como la inteligencia de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Así́ pues, la labor de VORTAL Connecting business ha sido reconocida en los Premios Tecnología e Innovación de La Razón, otorgándole el máximo galardón en la categoría al Liderazgo en Plataformas Electrónicas de Compras. Jose Luis Arístegui, Director General de VORTAL España y Jorge Cruz Macara, Vicepresidente de la compañía, recibieron el galardón de manos del consejero de Ciencias, Universidades e Innovación de la Comunidad de Madrid, Eduardo Sicilia. En palabras de Arístegui, “queremos agradecer a la Razón y al jurado de estos premios la entrega de este galardón, a años de esfuerzo y dedicación de todas las personas que componen VORTAL. Este es el premio a la dedicación y esfuerzo diario de nuestra gente, de la cual nos sentimos orgullosos a diario. (...) No quiero olvidarme de lo más importante; nuestros clientes, quienes realizan compras utilizando nuestros servicios y tecnología, nuestra comunidad de decenas de miles de proveedores, en su mayoría PYMEs que presentan ofertas en nuestra plataforma y red de colaboradores, ya que sin ellos nada de esto sería posible.”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VORTALVORTAL es líder en soluciones de contratación electrónica en todo el mundo, con presencia en ocho países de Europa y América del Sur. Sus clientes van desde pequeñas a grandes entidades públicas (comunidades autónomas, diputaciones, municipios, grandes ciudades, universidades y puertos en diferentes países, gobiernos regionales en diferentes países, organismos nacionales de contratación central), como también de pequeñas empresas a grandes corporaciones privadas.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VORTAL ha sido reconocida también como una de las tres mejores aplicaciones de compra para el sector público en el mundo, en el Cuadrante Mágico del prestigioso analista Gartner, y renombrada por analistas internacionales como Forrester y Spend Matters.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Ángela Julve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695 194 431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96 395 22 19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https://www.notasdeprensa.es/vortal-es-premiada-como-la-mejor-plataforma-de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Madrid Emprendedores E-Commerce Recursos humanos Consumo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