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Shenzhen, China el 14/03/2023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VOOPOO×ZOVOO lanzan conjuntamente la futurista bobina de cerámica desechable DRAGBAR Z700 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líder mundial de cigarrillos electrónicos desechables ZOVOO y su marca hermana VOOPOO lanzan el revolucionario DRAGBAR Z700 SE para 2023. El nuevo DRAGBAR, que conlleva numerosas expectativas, se lanzará oficialmente el 15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Equipado con la tecnología de bobina cerámica GENE TREE de desarrollo propio, el DRAGBAR Z700 SE ofrece un sabor consistente y ultrapuro, logrando el mayor número de caladas entre los productos que cumplen con TRPR and TPD, convirtiéndolo en un cigarrillo electrónico futurista que revolucionará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Completa y globalmente compatible, ZOVOO se mantiene al ritmo de los tiempos y avanza hacia ser una marca internacional de VAPE.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de bobina cerámica para un sabor consistenteEn comparación con los competidores en el mercado, la bobina de cerámica GENE TREE es un 26% mejor para la reproducción del sabor y un 60% más consistente en sabor. Su aerosol vaping tiene una liberación estable, con una atenuación global del 3,8% en lugar del 10% de los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Beneficiándose de las ventajas técnicas de GENE TREE, el DRAGBAR Z700 SE garantiza un sabor realmente consistente hasta la última calada, ofreciendo una experiencia de vapeo agradable y relajante.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consumo, más caladasCon una mayor eficiencia de conversión de energía, GENE TREE logra una trascendencia total al producir más caladas con un bajo consumo de energía de la batería.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resultado, el DRAGBAR Z700 SE permite 700 caladas, la mayor cantidad de caladas entre los productos que cumplen con TRPR and TPD, para una experiencia de vapeo más duradera.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Depósito de aceite totalmente visible, exquisito y eleganteDRAGBAR Z700 SE es el primer depósito de aceite desechable totalmente visible que le permite ver los cambios en la capacidad de e-líquido de un vistazo.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diseño minimalista y líneas limpias, el DRAGBAR Z700 SE es un modelo elegante y premium de diseño industrial artístico. Con un cuerpo de 9 mm de grosor y un peso de sólo 20 gramos, consigue el equilibrio perfecto entre moda y portabilidad. Está destinado a iniciar una nueva ola en el campo del VAPE.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sin polvo, vaping puroGENE TREE tiene una tecnología patentada "sin polvo", rompiendo el cuello de botella de pegar y dejar caer el polvo de la bobina de cerámica tradicional. Por lo tanto, el DRAGBAR Z700 SE realiza un vaping verdaderamente puro y tranquilizador.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DRAGBAR Z700 SE ofrece hasta 50 ricos sabores para satisfacer toda la gama de preferencias de los usuarios. VOOPOO×ZOVOO ofrece a los consumidores una experiencia de producto excepcional y abre una nueva era de vapeo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VOOPOO es una empresa de alta tecnología que integra I+D, diseño, fabricación y marca. Las cuatro principales series de productos de VOOPOO (ARGUS, DRAG, VINCI y V) gozan de una buena reputación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ZOVOO se centra en el sector de los cigarrillos electrónicos desechables y su DRAGBAR es elogiado por vapers de todo el mundo. ZOVOO ha sido galardonado varias veces como "Mejor Vape Desechable" por autoridades y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innovación tecnológica y la profunda exploración de las necesidades de los usuarios, VOOPOO y ZOVOO siguen sorprendiendo a los usuarios de todo el mundo y contribuyen a remodelar la ecología sanitaria de la industria del VAPE.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Fiona Fan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ZOVOO (Shenzhen) Technology Co., Ltd.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0086-4009 6000 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https://www.notasdeprensa.es/voopoo-zovoo-lanzan-conjuntamente-la-futurista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