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Volar puede dañar la piel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trataría de problemas causados por la humedad que se encuentra del avión durante el vuelo. No son nada preocupantes, pero para que se puedan evitar, desde Maquilladas.com apuntan algunos consejos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¿Sabías que viajar en avión puede dañar tu piel? El aire que hay en la cabina tiene una humedad de entre un 10 y un 20%, una cantidad muy baja si tenemos en cuenta que en tierra firme se encuentra entre un 70-80%. Es por ello que tu piel, si el viaje es muy largo, va a desequilibrarse y se puede secar más de lo debido si no la cuidas bien antes, durante y después del vuelo. Y si tienes tendencia a precisamente lo contrario, paradójicamente todavía se producirá más grasa, ya que tu rostro equilibrará la pérdida de agua generando más cantidad.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septiembre es el mes de tus vacaciones ya puedes poner en práctica estos consejos. Y tenlos en cuenta siempre que viajes para evitar que tu rostro tenga un aspecto de mayor tirantez y enor luminosidad.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subirte al aviónPara que tu piel no sufra en exceso durante el vuelo es recomendable que viajes con la piel limpia y sin maquillar; puedes ponerte rímel y un labial, pero evita las bases y los polvos. Si no eres capaz de llegar al avión sin tu maquillaje, incluye en tu neceser de mano unas toallitas desmaquilladoras para quitarlo en cuanto te sientes.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vueloEs importante que mientras dure el vuelo bebas mucha agua (más o menos un vaso cada hora) y te mantengas hidratada. Como extra, pulveriza tu rostro con agua termal y ve aplicando crema hidratante en la cara, las manos, los labios y las partes del cuerpo que tengas al descubierto.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aterrizarCuando el vuelo haya terminado deberás limpiar muy bien tu rostro para equilibrar tu dermis y devolverle la vitalidad e hidratación perdida. Puedes exfoliarla, darte tu crema habitual y aplicar una mascarilla para que recupere su aspecto y puedas disfrutar de tus vacaciones con un rostro radiante.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https://www.notasdeprensa.es/volar-puede-danar-la-piel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