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Victorgbarco.com, todo lo que se necesita saber sobre Amazon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Amazon se ha convertido en la primera opción de millones de usuarios a la hora de realizar sus compras online. No solo eso, sino que además muchas personas lo prefieren a ir a comprar a tiendas físicas, gracias a sus buenas ofertas y económicos precios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ello, la plataforma victorgbarco.com es ideal para todos los usuarios que quieran conocer más sobre Amazon, especialmente sobre cómo realizar sus ventas.</w:t>
            </w:r>
          </w:p>
          <w:p>
            <w:pPr>
              <w:ind w:left="-284" w:right="-427"/>
              <w:jc w:val="both"/>
              <w:rPr>
                <w:rFonts/>
                <w:color w:val="262626" w:themeColor="text1" w:themeTint="D9"/>
              </w:rPr>
            </w:pPr>
            <w:r>
              <w:t>Para cualquier vendedor particular, comenzar en el mundo laboral puede ser algo complicado, por ello Amazon es la mejor alternativa para dar los primeros pasos. Esta página no solo es perfecta para vendedores particulares, sino también para pequeñas empresas que están preparadas para despegar. Amazon se encuentra actualmente en el puesto número 10 como la plataforma con mayor tráfico web en el mundo, y al menos el 95% de usuarios que visitan la web lo hacen con intención de comprar un producto. Por eso, en esta página se recomienda vender en</w:t>
            </w:r>
          </w:p>
          <w:p>
            <w:pPr>
              <w:ind w:left="-284" w:right="-427"/>
              <w:jc w:val="both"/>
              <w:rPr>
                <w:rFonts/>
                <w:color w:val="262626" w:themeColor="text1" w:themeTint="D9"/>
              </w:rPr>
            </w:pPr>
            <w:r>
              <w:t>Amazon, ya que los productos pueden ser ofrecidos de Amazon Seller Central, una plataforma web fácil de usar tanto para clientes como para vendedores. Solo se debe ingresar a la plataforma, buscar el producto que quiera comprarse, y elaborar todas las ofertas que tengan los vendedores para decidir cuál es la mejor de todas.</w:t>
            </w:r>
          </w:p>
          <w:p>
            <w:pPr>
              <w:ind w:left="-284" w:right="-427"/>
              <w:jc w:val="both"/>
              <w:rPr>
                <w:rFonts/>
                <w:color w:val="262626" w:themeColor="text1" w:themeTint="D9"/>
              </w:rPr>
            </w:pPr>
            <w:r>
              <w:t>Con Amazon Seller Central, el vendedor estará colocando sus artículos en una especie de vitrina que será vista a diario por millones y millones de usuarios que estarán deseando adquirirlos. De esta manera, será mucho más fácil el poder conseguir las primeras compras como vendedor. Para conocer más sobre Amazon Seller Central, los usuarios podrán visitar https://victorgbarco.com/que-es-amazon-seller-central para conocer más información sobre este tipo de procedimientos.</w:t>
            </w:r>
          </w:p>
          <w:p>
            <w:pPr>
              <w:ind w:left="-284" w:right="-427"/>
              <w:jc w:val="both"/>
              <w:rPr>
                <w:rFonts/>
                <w:color w:val="262626" w:themeColor="text1" w:themeTint="D9"/>
              </w:rPr>
            </w:pPr>
            <w:r>
              <w:t>Vender en Amazon no es una tarea fácil, pero a través de victorgbarco.com se podrá conseguir de manera rápida y sencilla. Este tipo de ventas siempre requerirán menor inversión que crear un negocio físico, ya que se llega a mucho más público y además se obtienen muchos más beneficios.</w:t>
            </w:r>
          </w:p>
          <w:p>
            <w:pPr>
              <w:ind w:left="-284" w:right="-427"/>
              <w:jc w:val="both"/>
              <w:rPr>
                <w:rFonts/>
                <w:color w:val="262626" w:themeColor="text1" w:themeTint="D9"/>
              </w:rPr>
            </w:pPr>
            <w:r>
              <w:t>En esta plataforma, los usuarios que deseen conocer los trucos para la creación de un negocio podrán conseguirlo siguiendo unos simples pasos. Su agencia de Amazon ha sido reconocida de forma oficial como una agencia profesional con personal altamente cualificado y formado en la venta de Amazon.</w:t>
            </w:r>
          </w:p>
          <w:p>
            <w:pPr>
              <w:ind w:left="-284" w:right="-427"/>
              <w:jc w:val="both"/>
              <w:rPr>
                <w:rFonts/>
                <w:color w:val="262626" w:themeColor="text1" w:themeTint="D9"/>
              </w:rPr>
            </w:pPr>
            <w:r>
              <w:t>Cuentan con más de cinco años de experiencia y con dos negocios creados, por lo que sus conocimientos serán muy útiles para cualquiera que desee comenzar en este mundo de las ventas. Sus labores realizadas para cientos de clientes han sido fundamentales para llegar a convertirse en una Agencia Oficial Recomendada por herramientas como Sellics, Herramientas especialistas en venta de Amazon, etc. Sin duda, si lo que se desea es comenzar un negocio exitoso en esta plataforma, solo tendrá que ponerse en manos de esta empresa.</w:t>
            </w:r>
          </w:p>
          <w:p>
            <w:pPr>
              <w:ind w:left="-284" w:right="-427"/>
              <w:jc w:val="both"/>
              <w:rPr>
                <w:rFonts/>
                <w:color w:val="262626" w:themeColor="text1" w:themeTint="D9"/>
              </w:rPr>
            </w:pPr>
            <w:r>
              <w:t>En la página victorgbarco.com/guia-oficial-vender-en-aliexpress, los usuarios podrán conocer las claves sobre cómo vender también en AliExpress, otra plataforma que actualmente es líder en ventas. En esta plataforma desarrollan una serie de estrategias personalizadas para cada cliente, con el objetivo de que crezca su comunidad y puedan fidelizar a los usuarios que vayan comprando en su página. La Agencia de esta web es Partner Oficial de Aliexpress, lo que significa que han desarrollado esta guía con la información ofrecida por los miembros de AliExpress China y el equipo con sede en Madrid.</w:t>
            </w:r>
          </w:p>
          <w:p>
            <w:pPr>
              <w:ind w:left="-284" w:right="-427"/>
              <w:jc w:val="both"/>
              <w:rPr>
                <w:rFonts/>
                <w:color w:val="262626" w:themeColor="text1" w:themeTint="D9"/>
              </w:rPr>
            </w:pPr>
            <w:r>
              <w:t>Este tipo de plataformas son un auténtico escaparate para vender cualquier producto que se desee. Además, AliExpress cuenta con la ventaja de que identifica a cada usuario que vea los productos, a pesar de que no los compre, y da la opción de impactarlos con email de marketing. De esta manera, pueden conseguirse muchos más clientes, y por tanto, muchos más beneficios para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https://www.notasdeprensa.es/victorgbarco-com-todo-lo-que-se-necesita-saber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