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Vestir siempre a la moda durante el invierno, según jersey.com.es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necesario perder el estilo para mantenerse abrigado durante el invierno, por el contrario, diferentes marcas se han enfocado en crear prendas que mantengan el estilo de la temporada y ofrezcan máxima calidez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invierno es la temporada de utilizar jersey y en https://jersey.com.es existen diferentes modelos tanto para hombres como para mujeres. </w:t>
            </w:r>
          </w:p>
          <w:p>
            <w:pPr>
              <w:ind w:left="-284" w:right="-427"/>
              <w:jc w:val="both"/>
              <w:rPr>
                <w:rFonts/>
                <w:color w:val="262626" w:themeColor="text1" w:themeTint="D9"/>
              </w:rPr>
            </w:pPr>
            <w:r>
              <w:t>Asimismo, las rutinas de ejercicio no pueden parar por lo que los sujetadores deportivos deben formar parte de look cada día; a través de https://www.sujetadoress.com.es/ se pueden encontrar excelentes comparativas de las mejores opciones para llevar bajo la ropa deportiva mientras se entrena.</w:t>
            </w:r>
          </w:p>
          <w:p>
            <w:pPr>
              <w:ind w:left="-284" w:right="-427"/>
              <w:jc w:val="both"/>
              <w:rPr>
                <w:rFonts/>
                <w:color w:val="262626" w:themeColor="text1" w:themeTint="D9"/>
              </w:rPr>
            </w:pPr>
            <w:r>
              <w:t>Consejos para vestir a la moda durante el inviernoPara algunos, el invierno no es la mejor temporada debido a que les impide un poco mostrar las prendas de vestir que se encuentran en tendencia; muchas son bastante descubiertas lo que las vuelve complicadas de lucir. No obstante, ciertas compañías de la moda se han dedicado a crear piezas únicas, bonitas y de calidad. Ahora bien, para vestir correctamente, verse bien y no pasar frío es necesario considerar lo siguiente:</w:t>
            </w:r>
          </w:p>
          <w:p>
            <w:pPr>
              <w:ind w:left="-284" w:right="-427"/>
              <w:jc w:val="both"/>
              <w:rPr>
                <w:rFonts/>
                <w:color w:val="262626" w:themeColor="text1" w:themeTint="D9"/>
              </w:rPr>
            </w:pPr>
            <w:r>
              <w:t>Usar textiles adecuados para la temporadaLa primera opción es el algodón, siendo uno de los textiles naturales y que mejor aceptación tiene, ofrece suavidad, protección y comodidad en todo momento. Al adquirir prendas en dicho material no se corre el riesgo de irritaciones o alergias, debido a que es un material natural y con excelentes propiedades capaces de cuidar la piel.</w:t>
            </w:r>
          </w:p>
          <w:p>
            <w:pPr>
              <w:ind w:left="-284" w:right="-427"/>
              <w:jc w:val="both"/>
              <w:rPr>
                <w:rFonts/>
                <w:color w:val="262626" w:themeColor="text1" w:themeTint="D9"/>
              </w:rPr>
            </w:pPr>
            <w:r>
              <w:t>Por otro lado, el cáñamo es un tejido totalmente ecológico que puede encontrarse actualmente en muchas prendas de vestir. La ventaja es que no solo es capaz de proteger del frío, también posee la capacidad de evitar los daños de los rayos solares en la piel.</w:t>
            </w:r>
          </w:p>
          <w:p>
            <w:pPr>
              <w:ind w:left="-284" w:right="-427"/>
              <w:jc w:val="both"/>
              <w:rPr>
                <w:rFonts/>
                <w:color w:val="262626" w:themeColor="text1" w:themeTint="D9"/>
              </w:rPr>
            </w:pPr>
            <w:r>
              <w:t>En caso de tener problemas de piel el tencel es el tejido perfecto para el invierno, conserva muy bien el calor corporal y evita la proliferación de bacterias. Otro textil conocido por todos y el más utilizado en la temporada de invierno es la lana, además, se han diseñado prendas bonitas y de alta calidad con dicho material.</w:t>
            </w:r>
          </w:p>
          <w:p>
            <w:pPr>
              <w:ind w:left="-284" w:right="-427"/>
              <w:jc w:val="both"/>
              <w:rPr>
                <w:rFonts/>
                <w:color w:val="262626" w:themeColor="text1" w:themeTint="D9"/>
              </w:rPr>
            </w:pPr>
            <w:r>
              <w:t>Optar por las prendas oversizeMuchas de las prendas de este estilo se han diseñado especialmente para el verano, pero con el paso de los meses y al ver la popularidad que ganaron se comenzaron a diseñar para la temporada de invierno. Son ideales para crear combinaciones relajadas y cómodas, evitando llevar mucha ropa ajustada día a día.</w:t>
            </w:r>
          </w:p>
          <w:p>
            <w:pPr>
              <w:ind w:left="-284" w:right="-427"/>
              <w:jc w:val="both"/>
              <w:rPr>
                <w:rFonts/>
                <w:color w:val="262626" w:themeColor="text1" w:themeTint="D9"/>
              </w:rPr>
            </w:pPr>
            <w:r>
              <w:t>No obstante, es preciso colocarse algunas prendas cálidas debajo para mantener una buena temperatura corporal en todo momento. Es preciso recodar que el invierno en cada ciudad es diferente, así que hay que evaluar la temperatura de cada día para armar el look ideal.</w:t>
            </w:r>
          </w:p>
          <w:p>
            <w:pPr>
              <w:ind w:left="-284" w:right="-427"/>
              <w:jc w:val="both"/>
              <w:rPr>
                <w:rFonts/>
                <w:color w:val="262626" w:themeColor="text1" w:themeTint="D9"/>
              </w:rPr>
            </w:pPr>
            <w:r>
              <w:t>Los colores tierra son los mejores para el inviernoMarrón, gris, negro y beige, son algunas de las tonalidades que mejor van con el clima de la temporada, las prendas en dichos colores son elegantes y llamativas lo que permitirá mantener en todo momento el estilo.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https://www.notasdeprensa.es/vestir-siempre-a-la-moda-durante-el-invierno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