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Vestidos y camisetas fabricadas con seda según Camisetas.top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años, la tela de seda es uno de los tejidos favoritos por muchos diseñadores de diferentes piezas; debido a su suave textura y frescura que permite que las personas que la lleven luzcan elegantes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la confección de vestidos es ideal por la soltura y caída que le otorga; además los ornamentos que se colocan alrededor de la misma se ven muy bonitos cuando ya están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camisetas y blusas quedan espectaculares, porque se pueden elaborar en diferentes tonos de colores y estampados en este tipo de telas, son ideales para cualquier ocasión y combinan perfectamente con cualquier tipo de 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sedaExiste una diversidad de gamas de sedas que otorgan texturas diferentes de acuerdo al patrón y diseño que se vaya a trabajar con ella; indudablemente, cada tipo posee características ideales para la confesión, permitiendo que los diseñadores seleccionen la más adecuada para sus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tejidos de sedas más conocidos,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Dupión de SedaEste tipo de seda es ecológica, sus características principales es la luminosidad y colores vivos, con una textura que facilita los pliegues y dobleces; siendo esto muy útil en la confección de piezas únicas y sorprendentes; como camisas, blusas y chaquetas.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OtománLa seda otomán es muy características debido a su textura de líneas horizontales; la cual es muy provechosa en la confesión de lencerías para el hogar que incluye, cortinas, tapetes y percheros; son tonos tiende a ser mate.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BrocadosEs un seda muy elaborada, es la más elegante de esta lista; su diseño es de colores neutros, estampados en oro y plata; convirtiéndose en la favorita en la confección de vestidos.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TerciopeloEs un hermoso tejido, elaborado por hilos de seda que le brindan una textura vellosa; es muy utilizado para la confección de trajes, chaquetas, camisas y vestidos; lo cual aporta una visión elegante a cada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TulEs el más delicado y hermoso tejido de esta colección, elaborado con hilos de seda de diferentes colores; son ideales para los velos de novias y vestidos.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TafetánEs una seda, de tejidos sencillo que se caracteriza por su crujido y texturas, se emplea generalmente para elaborar los armadores de los vestidos amplios, los cuales van cubiertos de tul.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RazoEs una seda proveniente de china, se caracteriza por ser un tejido fuerte y grueso; ideal para la lencería como sabanas y vestidos.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hacer mantenimientos a las camisas y vestido de seda?Estas prendas son muy delicadas, el lavado de las mismas debe ser en seco o a mano, utilizando agua tibia; no es recomendable cepillarlas por lo que, se debe ser muy cuidadoso para no halar los hijos que conforman el tejido de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secar a la sombra preferiblemente; evitando secadoras y aire caliente.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planchado de esta piezas, debe ser cuando la prenda este húmeda, utilizando la temperatura de la plancha adecuada para ella, y cubriéndola con un pañuelo de algodón para evitar mancharla o quemarla.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Almenda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675565545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https://www.notasdeprensa.es/vestidos-y-camisetas-fabricadas-con-seda-segun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