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Ventajas de los portales comparadores de productos, por Teloquedas.net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Teloquedas.net desvela las ventajas de los portales comparadores de productos, su utilidad a la hora de elegir la opción idónea de la amplia variedad existente en 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comparadores de productos se han convertido en un imprescindible para las personas que compran por Internet. Ayudan a los consumidores a elegir el producto qué más se adapte a sus necesidades.</w:t>
            </w:r>
          </w:p>
          <w:p>
            <w:pPr>
              <w:ind w:left="-284" w:right="-427"/>
              <w:jc w:val="both"/>
              <w:rPr>
                <w:rFonts/>
                <w:color w:val="262626" w:themeColor="text1" w:themeTint="D9"/>
              </w:rPr>
            </w:pPr>
            <w:r>
              <w:t>Qué es un portal comparador de productosLos portales de comparadores de productos son páginas web que brindan información útil presentando uno o más productos, todos ellos, disponibles en distintos negocios o tiendas online.</w:t>
            </w:r>
          </w:p>
          <w:p>
            <w:pPr>
              <w:ind w:left="-284" w:right="-427"/>
              <w:jc w:val="both"/>
              <w:rPr>
                <w:rFonts/>
                <w:color w:val="262626" w:themeColor="text1" w:themeTint="D9"/>
              </w:rPr>
            </w:pPr>
            <w:r>
              <w:t>El objetivo principal de estos portales es proporcionar ayuda a los consumidores que utilizan Internet para encontrar y adquirir un artículo determinado consiguiendo las mejores garantías. Esta ayuda puede ser por medio de comparativas, reviews, información sobre las características de los productos, entre muchas otras formas.</w:t>
            </w:r>
          </w:p>
          <w:p>
            <w:pPr>
              <w:ind w:left="-284" w:right="-427"/>
              <w:jc w:val="both"/>
              <w:rPr>
                <w:rFonts/>
                <w:color w:val="262626" w:themeColor="text1" w:themeTint="D9"/>
              </w:rPr>
            </w:pPr>
            <w:r>
              <w:t>Es por ello que estos portales están incrementando cada día su popularidad. Los usuarios pueden encontrar en ellos toda la información que necesitan para decidir la compra de algún producto, conociendo todas las ventajas y desventajas del mismo con un par de clics.</w:t>
            </w:r>
          </w:p>
          <w:p>
            <w:pPr>
              <w:ind w:left="-284" w:right="-427"/>
              <w:jc w:val="both"/>
              <w:rPr>
                <w:rFonts/>
                <w:color w:val="262626" w:themeColor="text1" w:themeTint="D9"/>
              </w:rPr>
            </w:pPr>
            <w:r>
              <w:t>Cuáles son las ventajas de los portales comparadores de productosLos portales como teloquedas.net han ganado fuerza en los últimos años gracias a las numerosas ventajas que ofrecen a los consumidores, puesto que aportan información útil antes de decidir comprar un producto.</w:t>
            </w:r>
          </w:p>
          <w:p>
            <w:pPr>
              <w:ind w:left="-284" w:right="-427"/>
              <w:jc w:val="both"/>
              <w:rPr>
                <w:rFonts/>
                <w:color w:val="262626" w:themeColor="text1" w:themeTint="D9"/>
              </w:rPr>
            </w:pPr>
            <w:r>
              <w:t>Utilizar portales comparadores de productos ayuda a escoger la mejor opción de productos disponibles en el mercado, todo ello, sin tener que mirar página por página. La opción perfecta para no perder el tiempo.</w:t>
            </w:r>
          </w:p>
          <w:p>
            <w:pPr>
              <w:ind w:left="-284" w:right="-427"/>
              <w:jc w:val="both"/>
              <w:rPr>
                <w:rFonts/>
                <w:color w:val="262626" w:themeColor="text1" w:themeTint="D9"/>
              </w:rPr>
            </w:pPr>
            <w:r>
              <w:t>Además, entre tantas opciones en el mercado, decidirse por un producto no es nada sencillo. Estos comparadores de productos brindan una información verídica y con todos los datos técnicos sobre los artículos que se busquen. A continuación se desarrollan cuáles son los principales beneficios que los consumidores disfrutan a diario con el empleo de los comparadores de productos:</w:t>
            </w:r>
          </w:p>
          <w:p>
            <w:pPr>
              <w:ind w:left="-284" w:right="-427"/>
              <w:jc w:val="both"/>
              <w:rPr>
                <w:rFonts/>
                <w:color w:val="262626" w:themeColor="text1" w:themeTint="D9"/>
              </w:rPr>
            </w:pPr>
            <w:r>
              <w:t>Amplio catálogoUna de las principales ventajas es el amplio catálogo del que suelen disponer estos portales, dividido por categorías e incluso con productos complementarios que pueden ser muy útiles para lo que se busque.</w:t>
            </w:r>
          </w:p>
          <w:p>
            <w:pPr>
              <w:ind w:left="-284" w:right="-427"/>
              <w:jc w:val="both"/>
              <w:rPr>
                <w:rFonts/>
                <w:color w:val="262626" w:themeColor="text1" w:themeTint="D9"/>
              </w:rPr>
            </w:pPr>
            <w:r>
              <w:t>Esto ayuda a encontrar todos los productos principales desde un mismo sitio web, sin necesidad de realizar una recopilación por diferentes páginas. Esta característica ayuda a ahorrar mucho tiempo.</w:t>
            </w:r>
          </w:p>
          <w:p>
            <w:pPr>
              <w:ind w:left="-284" w:right="-427"/>
              <w:jc w:val="both"/>
              <w:rPr>
                <w:rFonts/>
                <w:color w:val="262626" w:themeColor="text1" w:themeTint="D9"/>
              </w:rPr>
            </w:pPr>
            <w:r>
              <w:t>Información útil sobre el productoEn estos portales comparadores de productos se puede encontrar toda la información útil que se necesita a la hora de decidir cuál es la mejor compra.</w:t>
            </w:r>
          </w:p>
          <w:p>
            <w:pPr>
              <w:ind w:left="-284" w:right="-427"/>
              <w:jc w:val="both"/>
              <w:rPr>
                <w:rFonts/>
                <w:color w:val="262626" w:themeColor="text1" w:themeTint="D9"/>
              </w:rPr>
            </w:pPr>
            <w:r>
              <w:t>Desde los datos técnicos, características completas, como las ventajas y desventajas hasta fotografías. Es decir, un asesoramiento completo de los productos que más interesan sin tener que salir de casa.</w:t>
            </w:r>
          </w:p>
          <w:p>
            <w:pPr>
              <w:ind w:left="-284" w:right="-427"/>
              <w:jc w:val="both"/>
              <w:rPr>
                <w:rFonts/>
                <w:color w:val="262626" w:themeColor="text1" w:themeTint="D9"/>
              </w:rPr>
            </w:pPr>
            <w:r>
              <w:t>Comparativas con otros productosOtro de los beneficios que ofrecen estos portales es que en ellos se pueden encontrar opiniones reales de otros usuarios o de expertos que han probado un producto determinado.</w:t>
            </w:r>
          </w:p>
          <w:p>
            <w:pPr>
              <w:ind w:left="-284" w:right="-427"/>
              <w:jc w:val="both"/>
              <w:rPr>
                <w:rFonts/>
                <w:color w:val="262626" w:themeColor="text1" w:themeTint="D9"/>
              </w:rPr>
            </w:pPr>
            <w:r>
              <w:t>Además, se pueden encontrar comparativas de los productos para conocer las características y diferencias de cada marca u opción. Por ejemplo, listas como  and #39;el mejor por calidad-precio and #39;,  and #39;los más baratos and #39; o  and #39;el más popular and #39;.</w:t>
            </w:r>
          </w:p>
          <w:p>
            <w:pPr>
              <w:ind w:left="-284" w:right="-427"/>
              <w:jc w:val="both"/>
              <w:rPr>
                <w:rFonts/>
                <w:color w:val="262626" w:themeColor="text1" w:themeTint="D9"/>
              </w:rPr>
            </w:pPr>
            <w:r>
              <w:t>Compra cómodaLos portales comparadores de productos brindan una experiencia de compra mucho más sencilla y cómoda, son fáciles de navegar y de encontrar justo lo que se esté buscando.</w:t>
            </w:r>
          </w:p>
          <w:p>
            <w:pPr>
              <w:ind w:left="-284" w:right="-427"/>
              <w:jc w:val="both"/>
              <w:rPr>
                <w:rFonts/>
                <w:color w:val="262626" w:themeColor="text1" w:themeTint="D9"/>
              </w:rPr>
            </w:pPr>
            <w:r>
              <w:t>"Puedes descubrir todos los productos con un par de clics, con un proceso de compra simplificado, sin complicaciones e incluso consiguiendo ahorrar tiempo. En lugar de acudir a tiendas físicas o de navegar por diferentes páginas webs, podrás buscar todo en un mismo sitio web. Te pueden ofrecen numerosas ventajas como consumidor. Un elemento que se ha vuelto imprescindible en los últimos años. Ahora puedes comprar fácilmente y encontrar la información necesaria para elegir el mejor producto para ti", concluyen desde Teloquedas.net.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Teloquedas.net</w:t>
      </w:r>
    </w:p>
    <w:p w:rsidR="00C31F72" w:rsidRDefault="00C31F72" w:rsidP="00AB63FE">
      <w:pPr>
        <w:pStyle w:val="Sinespaciado"/>
        <w:spacing w:line="276" w:lineRule="auto"/>
        <w:ind w:left="-284"/>
        <w:rPr>
          <w:rFonts w:ascii="Arial" w:hAnsi="Arial" w:cs="Arial"/>
        </w:rPr>
      </w:pPr>
      <w:r>
        <w:rPr>
          <w:rFonts w:ascii="Arial" w:hAnsi="Arial" w:cs="Arial"/>
        </w:rPr>
        <w:t>Teloquedas.net</w:t>
      </w:r>
    </w:p>
    <w:p w:rsidR="00AB63FE" w:rsidRDefault="00C31F72" w:rsidP="00AB63FE">
      <w:pPr>
        <w:pStyle w:val="Sinespaciado"/>
        <w:spacing w:line="276" w:lineRule="auto"/>
        <w:ind w:left="-284"/>
        <w:rPr>
          <w:rFonts w:ascii="Arial" w:hAnsi="Arial" w:cs="Arial"/>
        </w:rPr>
      </w:pPr>
      <w:r>
        <w:rPr>
          <w:rFonts w:ascii="Arial" w:hAnsi="Arial" w:cs="Arial"/>
        </w:rPr>
        <w:t>Teloquedas.net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https://www.notasdeprensa.es/ventajas-de-los-portales-comparadores-de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Sociedad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