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vadeBike facilita aparcar bicicletas y patinetes de manera segura cerca de la playa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vadeBike amplía sus plazas de aparcamiento de bicicletas y patinetes cerca de las playas. Desplazarse en bicicleta proporciona seguridad individual y evita el riesgo de contagios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llegado a la “nueva normalidad” y concretamente en un verano atípico. La pandemia ha obligado a modificar los hábitos y rutinas. Una de las más significativas ha sido la manera de moverse por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ha modificado su estructura vial para que la bicicleta adquiera el protagonismo que ya tiene en otras ciudades europeas y facilitar la movilidad de sus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VadeBike es el aparcamiento más seguro para bicicletas y patinetes que existe actualmente en las ciudades, ya que se adapta a cualquier modelo y cuenta con tres puntos de seguridad que sujetan la bicicleta o el patinete, lo que hace prácticamente imposible el robo. Además, dispone de un espacio donde guardar el casco del usuario, de manera que nadie debe cargar con él e incluye un seguro de robo.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Marta Recasens, CEO y Fundadora de vadeBike “En una normalidad en que mantener la distancia de seguridad con otras personas es vital, poder usar la bicicleta sin miedo a los robos es una tranquilidad en todos los aspectos”.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 vadeBike ha habilitado más aparcamientos cerca de las playas para garantizar la tranquilidad de los usuarios aparcando las bicicletas y patinetes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bicicleta es el medio de transporte más práctico, sostenible y seguro que existe en estos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vadeBike y vadeCityvadeBike es el sistema de aparcamiento sostenible compartido para las bicicletas y patinetes con el objetivo de fomentar y organizar una movilidad sostenible, segura e inteligente en la ciudades. vadeBike opera 24/7 y para utilizarlo los usuarios deben registrarse. vadeBike ha recibido financiación del programa de investigación e innovación de la Unión Europea Horizonte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impulsora es la startup vadeCity, cuyo objetivo principal es desarrollar soluciones inteligentes de movilidad para dar respuesta a los nuevos modelos de ciudad.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656824129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https://www.notasdeprensa.es/vadebike-facilita-aparcar-bicicletas-y_1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Emprendedores E-Commerce Software 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