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empresa española desarrolla un sistema de vending para el control del coronavirus y la expedición de EPIs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Crambo ha desarrollado un sistema de vending para el control del coronavirus y la expedición de EPIs: Healthcare Point. Se trata de un punto de asistencia sanitaria digital fabricado en España, pensado para la protección y seguridad de las personas en diferentes sectores de actividad como oficinas, edificios públicos, hoteles, restaurantes, superficies comerciales, universidades, etc.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sistema autogestionado ideado para espacios con elevado tránsito de personas y en los que se requieren soluciones de fácil instalación y gran versatilidad. Basado en Inteligencia Artificial, Healthcare Point permite la detección, gestión y control en tiempo real de posibles infecciones en espacios públicos gracias a la medición instantánea de la temperatura. Además, dispone de un sistema de dispensación inteligente de EPIs (mascarillas, guantes y gel hidroalcohólico) como medida de control para prevenir la propagación del COVID-19 y otras enfermedades infecciosas.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 Decreto de la nueva normalidad establece que el coronavirus es una enfermedad de declaración obligatoria urgente, estableciendo la obligación de facilitar a la autoridad de salud pública competente todos los datos necesarios para el seguimiento y la vigilancia epidemiológica de la enfermedad, en el formato adecuado y de forma diligente, incluidos, en su caso, los datos necesarios para la identificación personal. Por lo que Healthcare Point resulta ser una solución imprescindible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sus funciones?Los cambios en la prevención dentro de los entornos laborales y locales de concurrencia pública han creado la necesidad de desarrollar soluciones no invasivas para responsables de RRHH, gerentes de comercios, y servicios públicos, para lograr la correcta evaluación y gestión de las instalaciones para evitar enfermedades y contagios.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Healthcare Point permite controlar la dispensación de EPIs en los accesos a empresas, establecimientos y otro tipo de entornos públicos así como la medición de temperatura y reconocimiento facial. Cuenta con un sistema de verificación de identidad mediante RFID / NFC / QR con el que poder controlar los accesos, así como la expedición regulada de equipos de protección individual. Así, por ejemplo, en una empresa, el proceso se podría llevar a cabo usando la tarjeta de empleado.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dispositivo que es totalmente personalizable y puede usarse tanto en el interior de edificios como en el exterior, basa su funcionamiento en tecnología Intel y dispone de una pantalla de 17” para la reproducción de mensajes corporativos o de interés. Cuenta con sistema para la desinfección de manos automática sin contacto y capacidad de hasta 400 kits de recarga de mascarillas y guantes. Además, posee la capacidad de hacer seguimiento de los equipos EPIs que hayan sido entregados.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este tipo de sistemas de control y prevención, evita cierres o cuarentenas por contagio en empresas y otro tipo de establecimientos, a la vez que puede contribuir a disminuir el absentismo laboral por baja médica. Igualmente, ayuda a ahorrar costes en servicios de desinfección y sobre todo, aporta confianza a empleados y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https://www.crambo.eu/landings/healthcare-point/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PICON CAMPOS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www.crambo.eu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627901774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https://www.notasdeprensa.es/una-empresa-espanola-desarrolla-un-sistema-de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E-Commerce Ciberseguridad Consumo Oficinas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