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29/06/2020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Una de las figuras más enigmáticas de la historia resucita en 'Cleopatra, las artimañas de la seducción'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Mariano Ribón Sánchez destapa mitos y reafirma a Cleopatra como una mujer llena de belleza y astucia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ingeniero de caminos y autor Mariano Ribón Sánchez se ha focalizado con su escritura en desmitificar leyendas para arrojar franqueza a aquellas historias ficticias que a veces inundan las creencias de la biblioteca universal.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Cleopatra, las artimañas de la seducción no deja de sorprender la cantidad de datos históricos relevantes que el escritor presenta en torno a la figura de la última reina de la dinastía de Ptolomeo, así como de la República de Roma en donde Cleopatra se ve envuelta gracias a las diversas relaciones que tuvo con dos de los césares más importantes y conocidos a nivel mundial: Julio César y después, Marco Antonio.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"Me di cuenta, al pensar en ella, de que algunas cosas no encajaban. Tenía que tener algo más que belleza para enloquecer a los hombres como los enloquecía".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comienza cuando Cleopatra asciende al trono tras el asesinato de su hermana Berenice por parte de su padre, acusada de traición hacia este.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pesar de verse obligada a casarse con su hermano de tan solo diez años de edad, la belleza de la reciente reina se granjeó a todo el pueblo de Egipto y enamoró a dos de los emperadores romanos más influyentes.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 embargo, el destino camina a su antojo y con ambos tuvo una relación amorosa pero infortunada a la vez.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mente estratega de Cleopatra ansiosa por volver a encumbrar a Egipto la hace ganarse la enemistad de la República de Roma que teme verse mermada como principal capital del mundo ante la ambición de la reina.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"Hay personas que, sin profundizar, han difundido opiniones que la favorecían poco. Desmonto, en mi libro, a quienes ponen en duda su extraordinaria belleza".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este es solo el preludio de todo lo que le espera al lector con la lectura del libro de Mariano Ribón Sánchez. Pues el autor escribe de manera objetiva y sin reservas todo lo que aconteció durante la llegada de Cleopatra a la ciudad italiana así como sus pretensiones de aumentar su poder que por momentos parece fluctuar.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¿Es cierto que Cleopatra poseía esa gran belleza que la hizo tan célebre? No solo Mariano Ribón lo confirma, sino que además derrota falsos mitos sobre la reina de Egipto y además la posiciona como una mujer culta, gran lectora y conocedora de diferentes temas como la astrología, la medicina o los idiomas.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eso por lo que, además, el propio escritor pone en duda el final de la vida de Cleopatra. ¿Se suicidó realmente con una serpiente?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Octavio Augusto se convirtió en uno de sus fatídicos enemigos?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falsa reputación que ostentaba la faraona queda derruida gracias al absorbente texto de Mariano Ribón Sánchez quien logra la atención del lector en sus casi doscientas páginas gracias a un lenguaje cercano, claro y apto tanto para aquellos que se acercan por primera vez a la historia, como para aquellos otros que desean ampliar sus conocimientos en este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"Creo que debemos juzgar los acontecimientos con respecto al momento histórico en que se produjeron".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Cleopatra, las artimañas de la seducción no solo contextualiza la vida y obra de Cleopatra. También le otorga el espacio que les corresponde en la historia a Julio César y Marco Antonio respectivamente quienes tuvieron una relación sentimental y de admiración hacia la reina.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triángulo de personajes compone la base sobre la que se cimenta la obra de Mariano Ribón Sánchez, pues la historia es un cúmulo de circunstancias y hechos que en este caso se convirtieron en leyenda y que no deja de suscitar interés entre los lectores más ávidos de conocimiento.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 este libro los acontecimientos que algunos lectores creerán conocer adoptan una dimensión más real y verídica como paradigma de la verdadera historia detrás del mito. Pero también pondera la figura femenina de uno de los personajes más atrayentes de la historia antigua y la sitúa en el lugar merecido y justo, revelando hechos que para muchos serán desconocidos.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Entretenido e ilustrativo a partes iguales, Cleopatra, las artimañas de la seducción es un ejemplo de cómo se escriben las grandes historias.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Editorial Tregolam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Servicios editoriales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919 393 317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https://www.notasdeprensa.es/una-de-las-figuras-mas-enigmaticas-de-la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Literatura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