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Túnel Desactivador COVID19 totalmente inocuo y 100% efectivo - Epitecnica Europa S.L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primer túnel desactivador del COVID19 de producción nacional, que no utiliza ozono ni ningún otro desinfectante o elemento nocivo para la salud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Epitecnica Europa S.L. ha desarrollado un túnel de desinfección y desactivación del COVID19. Un sistema y producto patentado, diseñado para uso en el interior de instalaciones de gran concurrencia de público. La rapidez del prototipo creado durante los meses de abril y mayo, se debe a la experiencia de más de 30 años de la empresa, fabricando equipos de emergencia, cabinas de descontaminación industriales y equipos de protección humana, desde Barcelona para el mercado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Túnel de desinfección CA-VID, no utiliza ozono ni ningún otro desinfectante o elemento nocivo para la salud, garantiza la desactivación de la capa lípida del virus, al pasar a través de su sistema de nebulización en frío por micro-gota calibrada, que no moja, no encharca, no mancha y es totalmente inocuo (certificado de calidad y performace de Applus+).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solución dinámica para cualquier instalación, ya que una vez atravesado el túnel, no se requiere de otro proceso de desinfección. De esta forma todos los espacios o ambientes quedarán libres de contaminación y podrán utilizarse de inmediato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Pablo Donadio, CEO de Epitécnica, comenta además que este sistema autónomo de desinfección es ecológico y 100% biodegradable, y solo requiere de unos pocos segundos para desactivar el virus, sin irritar la piel, ni alterar el aire que se respira. “Evitando transportar el virus de un lugar a otro mientras retomamos nuestra actividad productiva, nos liberaremos de la pandemia” , añade.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posee accesorios adicionales como cámara termográfica, dispensador electrónico de gel hidroalcohólico o señal de advertencia lumínica y sonora si el usuario supera la temperatura estipulada. Además, la empresa está desarrollando otro equipo para espacios más reducidos y comercio minorista. “Un sistema eficaz, rápido y seguro”, según declara Donadio.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 en funcionamiento: https://bit.ly/Epitecnica-CaVid / https://bit.ly/CA-VID-Epitecnica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Donadio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+34 933409800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https://www.notasdeprensa.es/un-tunel-desactivador-covid19-totalmente_1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Sociedad Industria Téxtil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