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método revolucionario que podría aplacar la crisis climática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Sonber se hace eco de la noticia de la agencia EFE sobre un método que podría mitigar el cambio climático y sus consecuencias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Sonber, expertos en pozos y perforaciones y en la reparación de pozos en Málaga, se hace eco de la noticia de la agencia EFE sobre un método revolucionario para enterrar el CO2 y aplacar la crisis climática.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climático es una realidad y está ocurriendo a una velocidad descontrolada. Cada año se liberan miles de millones de toneladas de CO2 en la atmosfera. Estos son los estragos de la actividad humana y de la producción de carbón, petróleo y gas entre otras sustancias. Pronto esta degradación ambiental será imparable al igual que las condiciones meteorológicas extremas, los desastres naturales, la subida del nivel del mar,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los Investigadores del Instituto de Diagnóstico Ambiental y Estudios del Agua (IDAEA-CSIC) han puesto sobre la mesa un nuevo método para almacenar CO2 en el subsuelo y así apaciguar los efectos adversos de la crisis climática.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totalmente viable y seguro se basa en almacenar dióxido de carbono, es decir, CO2 en pozos y perforaciones del subsuelo, siguiendo un método tecnológico que la IDAEA lleva veinticinco años desarrollando.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 solo se han llevado a cabo simulaciones, pero estas ya demuestran que el gas podría ser almacenado sin riesgo de fuga en pozos con condiciones críticas de temperatura y atmosfera.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pozos son la opción más viable ya que, en unas condiciones de temperatura y atmosfera ideal, el estado del CO2 pasa a ser más denso que el agua, por lo tanto, se hunde y permanece dentro. Concluyendo con el estudio, se han determinado como preferibles las zonas volcánicas, debido a que ofrecen las características que se requieren para llevar a cabo el proceso de forma metódica y exitosa. Por lo tanto, España gracias a la zona volcánica de las Islas Canarias se encuentra en la lista de países idóneos para el desarrollo de esta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cuenta con buenas empresas especialistas en pozos y perforaciones como Sonber, operativa en el área de Andalucía y con movilidad geográfica. Desde Sonber se ofrecen servicios de reparación de pozos en Málaga, perforaciones verticales o excavaciones de grandes diámetros entre otros. Además, les precede su reputación en cuanto al trabajo en grandes proyectos y cuentan con la más alta tecnología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Sonber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954 861 789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https://www.notasdeprensa.es/un-metodo-revolucionario-que-podria-aplacar-la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Ecología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