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Últimas plazas de matriculación en Colegio Cumbre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Está activo el proceso de matriculación en Colegio Cumbre, últimas plazas disponibles para el próximo curso escolar 2020/2021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elegir Colegio Cumbre?Cuenta con una experiencia de más de cuarenta años de enseñanza, con el principal objetivo de recuperar y afianzar el rendimiento académico de los alumnos y alumnas por medio de una enseñanza personalizada, con el fin de conseguir metas tanto a nivel de conocimiento, como a nivel profesional. Miles de alumnos han conseguido acabar sus estudios y destacar en diferentes campos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Cumbre es un centro de enseñanza privado y homologado, cuyas actividades docentes se desarrollan sujetas a los principios constitucionales, donde se garantiza la neutralidad ideológica y el respeto a las diversas opiniones y opciones religiosas y morales, siempre que las mismas no desvirtúen el diálogo democrático, ni lesionen los derechos y libertades fundamentales.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enseñanzas se imparten en dos turnos: diurno y vespertino.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diurno se imparten 3º y 4º de ESO y 1º y 2º de Bachillerato. En cuanto al número de clases,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 clase de 3º ESO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 clases de 4º ESO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 clase de 1º Bachillerato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 clases de 2º Bachillerato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vespertino se atiende a los grupos de ESPA, 1º y 2º de Bachillerato. En cuanto al número de clases,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 clase de ESPA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 clases de 1º Bachillerato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clases de 2º Bachillerato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Normalmente, el número de alumnos por clase suele ser de 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metas educativas, se busca que los alumnos adquieran hábitos intelectuales y buenas técnicas de trabajo, al mismo tiempo que conocimientos científicos, técnicos humanísticos, históricos y estéticos. Por ello, se considera de suma importancia la orientación profesional de alumnos hacia los estudios universitarios o los módulos de Formación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intenta que el alumno recobre la ilusión por avanzar y explorar sus virtudes para que en un futuro pueda desarrollar sus capacidades. Para lograr este fin, el centro potencia la confianza del alumno en sí mismo; a su vez, este pilar fundamental se sostiene gracias a la fe que el alumno tiene en su centro. La humanización de la enseñanza y la comunicación pueden conseguir que el alumno se ponga metas y que, por lo tanto, vea un sentido a su trabajo y a sus obligaciones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Colegio Cumbre sigue creciendo y se enfrenta a las circunstancias, por ese motivo, además de adaptarse con las clases online, se ha habilitado una secretaría virtual, para que los alumnos y alumnas se puedan matricular para el próximo curso escolar 2020 /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familias madrileñas podrán solicitar su plaza de admisión de forma telemática, a través de la página web del Colegio.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hay que contactar a través del siguiente correo electrónico cumbre@colegiocumbre.com o llamar a los siguientes teléfonos de contacto: 683 680 967 / 913 584 070 / 913 592 584. El plazo está activo a fecha de hoy hasta el día 17 de julio de 2020.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Gortiz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Matriculación en Colegio Cumbre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https://www.notasdeprensa.es/ultimas-plazas-de-matriculacion-en-colegio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Madrid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