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UGROUND lanza eSalud Plus, la plataforma tecnológica de test rápidos y PCR a domicilio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una plataforma tecnológica especializada en ofrecer el servicio de toma de muestras a domicilio y en empresas para realizar test de parámetros relacionados con la salud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COVID-19 ha hecho de la vuelta al cole una de las más atípicas de los últimos años. Con el fin del verano ha aparecido la preocupación por la vuelta a la rutina. La vuelta al cole de los más pequeños y la vuelta a la oficina de muchos trabajadores viene marcada de planes, protocolos y decálogos. Según los datos publicados por la OMS, alrededor del 70% de los infectados por el virus es asintomático, por lo que existe un gran riesgo de estar contagiado y trasmitir la enfermedad sin saberlo. Por este motivo, conocer el estado de salud y saber si se ha pasado o no la enfermedad y si se cuenta o no con cierta inmunidad se ha convertido en fundamental. UGROUND, empresa líder en transformación social y empresarial hacia el mundo digital, ha desarrollado para e Salud Plus una plataforma tecnológica especializada en ofrecer el servicio de toma de muestras a domicilio y en empresas para realizar test de parámetros relacionados con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eSalud Plus trabaja en colaboración con la clínica CEMTRO, que cuenta con uno de los mejores laboratorios en España, con una fiabilidad de un 97,5% y especificidad del 99,9%, en las PCR y una fiabilidad del 87,9% y del 97,2% para los test rápidos IgM e IgG, respectivamente, ambos con especificidad del 100%.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funcionamiento, eSalud Plus ha realizado más de 2.000 test rápidos, de los que el 90% tuvieron un resultado negativo. Al 10% restante se les hizo una PCR, de las que solo la mitad dio positivo.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servicio se realiza con un equipo de médicos y enfermeras de primer nivel, siguiendo los protocolos de trabajo y seguridad establecidos por el Ministerio de Sanidad, y que permite a los usuarios eliminar los riesgos de contagio relacionados con los desplazamientos y esperas en centros sanitarios.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es muy sencillo: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persona interesada rellena en la web un formulario con sus datos personales y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Reserva fecha para la realización del test.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médico hace una consulta telefónica al paciente y, si procede, la prescripción del tipo de test a realizar.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Confirmación de la cita.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enfermera se desplaza hasta el domicilio o empresa a realizar la prueba en condiciones sanitarias de máxima seguridad e informa del resultado del test rápido en el momento. (Si le han hecho una prueba PCR, se envía la muestra al laboratorio para su posterior análisis).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24 horas el cliente recibe los resultados del test realizado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demanda está siendo tal, que la compañía prevé realizar hasta Navidad, unos 20.000 test.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lmolinero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625069278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https://www.notasdeprensa.es/uground-lanza-esalud-plus-la-plataforma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Sociedad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