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celebra Black Friday con un descuento del 7%  en toda la programación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está activa desde hoy y hasta el martes 1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pandemia del Coronavirus, el Black Friday regresa con nuevas ofertas y descuentos. En 2020, las empresas han adelantado y expandido su periodo de promociones. TUI no se queda atrás y también celebra esta campaña especial desde hoy, 19 de noviembre, hasta el 1 de diciembre, con un 7% de descuento en todas sus reservas.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principal novedad, y dada la particular situación global, aumenta el período disponible para viajar hasta el 31 de diciembre de 2021. Más de un año para poder volver a disfrutar del encanto recorrer el mundo. Un periodo donde la vacuna se confía en que sea la gran aliada. Además, es válida para cotizaciones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condiciones de esta acción destacan que la promoción no es acumulable a ningún otro descuento y/o campaña y que no es aplicable sobre tasas, extensiones, suplementos aéreos, cambios de tipo de habitación, noches extras o cualquier otro concepto extra. Tampoco es aplicable a la programación de Venta Anticipada, reservas en camión en África ni reservas de grupos. Todos los descuentos se realizarán sobre el precio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es posible realizar reservas a través de la página web de TUI, es.tui.com, de una forma fácil e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*Consultar las condiciones de esta campaña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TUITUI es la división corporativa emisora en España de TUI Group. Son especialistas en Grandes Viajes a América, Europa, Oriente Medio, África, Asia y Pacífico, con más de 25 años. de trayectoria. TUI une el conocimiento, la capacidad y la seguridad reconocidas en el mercado con el principal objetivo de ofrecer un servicio personalizado de gran excelencia. Siempre con ganas de innovar y de actualizarse, manteniendo el conocimiento especializado y la calidad como la idiosincrasia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https://www.notasdeprensa.es/tui-celebra-black-friday-con-un-descuento-del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