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celebra Black Friday con el 7% de descuento en toda la programación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está activa desde hoy y hasta el lunes 28 de noviembre. Campaña aplicable para reservas con salidas hasta el 31 de octubre de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pasado 10 años desde que España empezara a promocionar el Black Friday. Actualmente está totalmente instaurado en todas las grandes marcas, y también en las del sector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Es, sin duda, una fecha señalada en el calendario español para reservar los viajes de los próximos meses aprovechando los grandes descuentos. Y es que, según diferentes estudios, el 40% de las personas planifica sus viajes con antelación.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no se queda atrás y también celebra, como cada año, esta campaña especial. Desde hoy, día 21, y hasta el 28 de noviembre, ambos inclusive, toda la programación de la mayorista tiene un 7% de descuento. El período disponible para viajar está abierto hasta el 31 de octubre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destinos tan demandados como Estados Unidos, Costa Rica, Tailandia o Perú, entre muchos otros, y los circuitos más solicitados de la programación de TUI disfrutarán de precios irresistibles. Una oportunidad perfecta para reservar las vacaciones de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más rezagados, o incluso, para los que quieren viajar antes de que finalice el año a destinos únicos como Laponia, en las últimas salidas de los vuelos especiales de TUI, pueden aprovechar el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todos los descuentos se realizarán sobre el precio base. Además, esta promoción es válida para cotizaciones a medida. Reservas disponibles a través de la página web de TUI, es.tui.com, de una forma fácil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el detalle completo de las condiciones de esta campaña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TUITUI es la división corporativa emisora en España de TUI Group. Son especialistas en Grandes Viajes a América, Europa, Oriente Medio, África, Asia y Pacífico, con más de 25 años de trayectoria. TUI une el conocimiento, la capacidad y la seguridad reconocidas en el mercado con el principal objetivo de ofrecer un servicio personalizado de gran excelencia. Siempre con ganas de innovar y de actualizarse, manteniendo el conocimiento especializado y la calidad como la idiosincrasia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https://www.notasdeprensa.es/tui-celebra-black-friday-con-el-7-de-descuento_1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