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Galicia, Vigo el 25/04/2023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Fiestita, empresa especializada en organización de eventos en Vigo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Celebrar cumpleaños, babyshower, gender reveal, talleres infantiles y otros eventos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que viven en Vigo y quieren organizar un evento especial, pueden organizarlo con Tu Fiestita, una empresa dedicada a la decoración y animación de cumpleaños, fiestas infantiles, gender reveals y baby showers en Vigo y sus alrededores. Pero esto no es todo a lo que se dedica esta polifacética empresa. También puede realizar mesas dulces, bouquets de globos y divertidísimos campamentos y talleres infantiles.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Animación de fiestas, talleres y campamentos infantilesEn Tu Fiestita, cada ocasión es única y especial, por lo que ofrecen una amplia variedad de actividades para la animación de fiestas infantiles, gender reveals y baby showers, haciendo que los invitados pasen la velada a lo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manera, Tu Fiestita se dedica a llevar a cabo talleres infantiles y campamentos vacacionales diseñados para niñas y niños entre 3 y 7 años. Talleres y campamentos, en los que los más pequeños de la casa podrán disfrutar de actividades como cocina, manualidades, ciencia y naturaleza, entre muchas otras opciones emocionantes, incluidas varias excursiones durante los meses de verano.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de juegoDe la mano de los talleres y campamentos infantiles, Tu Fiestita cuenta con un espacio lúdico diseñado para que los niños y niñas de entre 3 y 7 años puedan explorar, experimentar y dejar volar su imaginación a través del juego libre y espontáneo. En este espacio de juego los peques pueden disfrutar de un ambiente seguro y respetuoso, en el que ser creativos, autónomos y felices.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Golosinas y mesas dulcesTambién ofrece una amplia variedad de opciones dulces para satisfacer todos los antojos. Desde golosinas vendidas al peso, tartas de chuches y bolsitas de cumpleaños hasta arreglos especiales. Además, tienen todo lo que se necesita para una mesa dulce que sorprenda a los invitados.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Papelería creativa y personalizadaEl catálogo de Tu Fiestita cuenta con una gran variedad de artículos de fiesta que harán que la celebración sea única y especial, con una amplia variedad de detalles y regalos para cada ocasión. Desde tarjetería y cake toppers totalmente originales, hasta personalizados en vinilo y piñatas temáticas.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Bouquets de globos y decoración de fiestasTambién realizan bouquets de globos personalizados, ya sea para un nacimiento, aniversario, cumpleaños u otra ocasión, un bonito arreglo de globos siempre es una excelente opción para sorprender a familiares y amigos. Su repertorio de globos incluye mensajes como "Que te mejores" y "Mucha suerte", además de globos con los motivos de tus personajes favoritos: Mickey y Minnie, la Patrulla Canina, Super Mario y Peppa Pig y muchos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tienen en tienda una gran variedad de globos de látex y un bellísimo mobiliario de fiesta con los que crean la decoración fiestas temáticas totalmente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 https://www.instagram.com/tufiestitavigo/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Tu Fiestita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648 45 05 95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https://www.notasdeprensa.es/tu-fiestita-empresa-especializada-en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Consumo Ocio para niños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