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Trust propone tres regalos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ofrece un catálogo de propuestas para madres 'tecnológicas'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domingo 7 de mayo se celebra el día de la madre en España, una jornada en la que se resalta el valor de todas las madres y se celebra su apoyo y amor incondicionales. Para las madres independientes, trabajadoras y tecnológicas, Trust propone tres regalos que sorprenderán por su diseño, calidad y precio.</w:t>
            </w:r>
          </w:p>
          <w:p>
            <w:pPr>
              <w:ind w:left="-284" w:right="-427"/>
              <w:jc w:val="both"/>
              <w:rPr>
                <w:rFonts/>
                <w:color w:val="262626" w:themeColor="text1" w:themeTint="D9"/>
              </w:rPr>
            </w:pPr>
            <w:r>
              <w:t>Para todas aquellas madres que se pasan el día fuera de casa, conciliando su vida profesional con la personal, Trust propone la power bank ecológica Primo, capaz de proporcionar hasta 92 horas adicionales de uso con una sola carga. Esta batería externa de carga rápida está disponible en distintos colores, como el verde, el azul y el negro, y funciona tanto con dispositivos Apple como con otros con sistema operativo Android. Puede encontrarse en las principales tiendas físicas y en línea por 39,99€.</w:t>
            </w:r>
          </w:p>
          <w:p>
            <w:pPr>
              <w:ind w:left="-284" w:right="-427"/>
              <w:jc w:val="both"/>
              <w:rPr>
                <w:rFonts/>
                <w:color w:val="262626" w:themeColor="text1" w:themeTint="D9"/>
              </w:rPr>
            </w:pPr>
            <w:r>
              <w:t>Para las mamás emprendedoras, que pasan muchas horas trabajando en casa y de viaje, Trust sugiere el set de teclado y ratón inalámbricos Trezo. Este teclado y ratón son cómodos, ligeros y, sobre todo, muy silenciosos: gracias a este pack, las madres que trabajen en el hogar dejarán de preocuparse por despertar a los peques de la siesta mientras aporrean las teclas. Su instalación no puede ser más sencilla: se conectan al ordenador a través de un único receptor USB y funcionan, sin necesidad de controladores, ni actualizaciones, ni cables. El pack Trezo está disponible en las principales tiendas físicas y en línea por 39,99€.</w:t>
            </w:r>
          </w:p>
          <w:p>
            <w:pPr>
              <w:ind w:left="-284" w:right="-427"/>
              <w:jc w:val="both"/>
              <w:rPr>
                <w:rFonts/>
                <w:color w:val="262626" w:themeColor="text1" w:themeTint="D9"/>
              </w:rPr>
            </w:pPr>
            <w:r>
              <w:t>Para las madres amantes de los videojuegos, Trust dispone de los auriculares Forta. Tienen licencia oficial para PS5, y también funcionan en ordenadores y otros dispositivos móviles. Se conectan a través de un cable y disponen de unas cómodas almohadillas que, sumadas a su ligerísimo peso, aseguran sesiones de juego sin ninguna molestia. Están disponibles en color negro y blanco por 49,99€ en las principales tiendas físicas y online.</w:t>
            </w:r>
          </w:p>
          <w:p>
            <w:pPr>
              <w:ind w:left="-284" w:right="-427"/>
              <w:jc w:val="both"/>
              <w:rPr>
                <w:rFonts/>
                <w:color w:val="262626" w:themeColor="text1" w:themeTint="D9"/>
              </w:rPr>
            </w:pPr>
            <w:r>
              <w:t>Todos estos productos se suman a la gran variedad de dispositivos ecológicos de la marca Trust. Bajo el sello Clevergreen, la marca engloba todos aquellos gadgets respetuosos con el medio ambiente. La power bank Primo, el set Trezo y los auriculares Forta, se componen en su mayor parte de plásticos reciclados, mirando por el bien del planeta. Para saber más acerca de Trust y su compromiso con el medio ambiente, visite la página oficial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Paolo Queirazza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+34 636847015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https://www.notasdeprensa.es/trust-propone-tres-regalos-para-el-dia-de-la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Ocio Nacional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