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Canarias el 24/01/2023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Tripulantes Aéreos T.A, nominado en los premios Influencer Awards Spain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cargar maletas en un aeropuerto a piloto de línea aérea e influencer, así es la persona que está detrás de Tripulantes Aéreos 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Tripulantes aéreos TA ha sido nominado a los premios Influencer Awards Spain en la categoría MEDIOS Y CULTURA compitiendo en la misma categoría con personas muy conocidas en España como Mónica Carrillo, Eva Isanta, Ana Milán, etc..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hablamos de Tripulantes aéreos TA, hablamos de ayuda".Tripulantes aéreos TA es un portal web e influencer, principalmente en Instagram, que ayuda a la gente relacionada a la aviación a conseguir trabajo en diferentes aerolíneas y puestos, él le llama "conseguir sus alas".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se inició en 2020, justo antes de la pandemia que tanto sacudió el mercado aéreo, para ayudar a futuros tripulantes aéreos en su camino hasta llegar a un avión.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quien le iba a decir a PJFR, siglas de la persona que se encuentra detrás de Tripulantes aéreos TA, que esta cuenta iba a ser un boom mediático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Mr. X o Tripulantes, como sus seguidores llaman a PJFR (dado que aún no ha revelado su identidad en la red social), nunca hubiese pensado hasta donde llegaría esta página, siendo nominada en la última semana a los premios Influencer Awards Spain.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Tripulantes aéreos TA nace era un simple proyecto más en Instagram que hoy en día creció hasta tener mas de 47 mil seguidores.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Tripulantes Aéreos TA publica diferentes ofertas de empleo cada día para pilotos, tripulantes de cabina y personas del sector, muchas de ellas las consigue en exclusiva para su página tras hablar directamente con las empresas, además de motivarles día a día para continuar en la lucha por sus sueños.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cabe destacar un gran proyecto que ha comenzado este influencer, ayuda a miles de niños en Colombia, en diferentes fundaciones, para su alimentación diaria y creación de eventos para promover el desarrollo de los niños sin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se ve, Tripulantes aéreos TA, además de ayudar a su sector también busca ayudar a los más necesitados por ello se podría definir con una palabra que sería AYUDA.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 es?PJFR creó Tripulantes aéreos TA en Canarias, después de estar muchos años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chico comenzó su camino en la aviación hace mas de 10 años cargando maletas en un aeropuerto, pero siempre con un único objetivo, ser piloto.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pasar por diferentes empleos como auxiliar de rampa, coordinador, agente de pasaje, tripulante de cabina e instructor consiguió su meta principal que era ser piloto.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además de ser piloto, en una aerolínea, también es influencer y comparte su experiencia con el resto de las personas en su cuenta de Instagram, motivándoles y guiándoles en el camino de conseguir sus sueños.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 es raro no escuchar hablar de Tripulantes aéreos TA, si se está en el sector aéreo.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PJFR tiene clara una cosa, que Tripulantes aéreos TA continuará el camino de la ayuda tanto en el sector como fuera de él.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Tripulantes Aereos 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+4401618187852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https://www.notasdeprensa.es/tripulantes-aereos-t-a-nominado-en-los-premios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Viaje Sociedad Canarias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