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35013 el 27/04/2021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treyFLOTAS, una nueva APP para gestionar el mantenimiento de vehículos y localizar a los empleados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treyFLOTAS fue creada con la intención de cubrir las necesidades de pequeñas empresas que cuentan con flotas de vehículos, normalmente ligeros, empresas que no desean o pueden invertir en grandes aplicaciones de control de flotas GPS, fundamentalmente por tres motivos: el elevado coste que supone a una PYME, suelen ser aplicaciones complejas en las que hay que invertir mucho tiempo en su aprendizaje y por sus necesidades, la PYME apenas utilizará la mitad de las opciones disponibles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aplicación, se centra en la gestión de revisiones, reparaciones, kilómetros, combustible, incidencias, otros gastos, etc., y no requiere la instalación de un aparato en el vehículo, porque usa el GPS del móvil del conductor para averiguar su ubicación y guardar todas sus rutas y paradas.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disponible en formato web de escritorio, y como App para móviles, de esta forma, los conductores también podrán añadir la información que sea necesaria, como kilómetros, combustible, incidencias, otros gastos,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APP permite cierta personalización, creando campos nuevos, que se podrán añadir a las columnas y filtros que vienen por defecto, además, permite retocar los diseños de informes a gusto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funcionalidades principales?Gestiona los vencimientos de vehículos, mediante recordatorios automáticos, basados en planes de mantenimiento; revisiones de todo tipo, cambio de cubiertas, ITV, seguros, tarjetas de transporte, impuestos,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informes estadísticos del consumo de combustible (litros/100 km), una información siempre valiosa cuando se habla de reducir gastos, además de evitar picarescas en el repostaje.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la posibilidad de consultar la ubicación de los empleados en cualquier momento día, mejorando así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un historial de rutas y paradas realizado por cada conductor en cualquier día del año, en formato listado o mapa.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historial de reparaciones servirá de ayuda para averiguar mediante listados estadísticos cuales son los vehículos menos rentables.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Observar los gastos globales de la flota desde varios ángulos, puede ser muy útil, por ejemplo; el combustible consumido por todos los vehículos en un mes, los seguros de todos los vehículos en un año, el coste en cubiertas de los últimos años,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permite registrar toda la información; ficha técnica, seguro y cualquier documentación de los vehículos en formato PDF, JPG,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empleados podrán asociar imágenes de cualquier gasto, como combustible, accidentes, facturas, etc. usando la cámara que es solicitada desde la APP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treyFLOTAS es una aplicación web, así que no requiere instalaciones y puede funcionar en Windows, Linux, Mac, IOS, Android,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 protocolos de encriptación y certificado SSL, reforzada con copias de seguridad por triplicado, para que toda la información esté siempre a salvo.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aplicación ha sido creada por "Software Treyder" una empresa con más de 20 años de experiencia en aplicaciones informáticas para diferentes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probar gratis durante 20 días en el siguiente enlace, tiempo suficiente para examinar todas sus funcionalidades.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en https://www.webflotas.com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Benito García Naranjo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928411580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https://www.notasdeprensa.es/treyflotas-una-nueva-app-para-gestionar-el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Programación Software Dispositivos móviles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