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 el 17/12/2020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TravelgateX y Nezasa unen fuerzas en un acuerdo global para la Industria de Viajes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especializadas en tecnología turística unen fuerzas en un acuerdo global que redundará en la expansión del negocio de viajes en Latinoamérica, Europa y Estados Unidos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TravelgateX y Nezasa firman un acuerdo histórico con el objetivo de expandir su negocio de clientes y proveedores para hacerlos más competitivos en el sector de viajes B2B. Desde entonces, las dos empresas de tecnología globales están colaborando estrechamente para impulsar juntas la industria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producto de Nezasa es su plataforma TripBuilder; una herramienta para que agentes de viajes y operadores turísticos puedan crear itinerarios y paquetes de productos durante las ventas. Los servicios incluyen vuelos, hoteles, traslados, alquiler de autos y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TravelgateX es un marketplace que conecta la industria de viajes. Los compradores y vendedores de todo el mundo utilizan TravelgateX para hacer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es fundamental en un momento sin precedentes en la historia de la industria de viajes. Al unir fuerzas, talento, tecnología y conocimiento, TravelgateX y Nezasa pueden apoyarse mutuamente durante la situación crítica de Covid-19 y fortalecer aún más su asociación. De esa manera, a través de TravelgateX, Nezasa puede integrar la oferta y las ofertas de diferentes socios y ampliar su cartera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Díaz, CCO de TravelgateX explicó: “Estamos encantados con esta alianza estratégica que nos permitirá fortalecer nuestra posición en mercados clave y que potenciará la propuesta de valor de Nezasa con sus clientes. Creo que es una combinación perfecta entre las grandes funcionalidades de Nezasa y las conectividades inigualables de TravelgateX”.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Europa, EE. UU. y Latinoamérica podrían ser las principales regiones en beneficiarse de este acuerdo global. Además de esto, los entornos tecnológicos que operan las empresas podrían beneficiarse en términos de implementación, rapidez y optimización para nuevos clientes o socios que quieran firmar nuevos acuerdos. GraphQL, JavaScript, Python, GoRedis o sistemas ágiles, son algunos de los que utilizan los ingenieros de las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TravelgateX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871 96 81 81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https://www.notasdeprensa.es/travelgatex-y-nezasa-unen-fuerzas-en-un-acuerdo-global-para-la-industria-de-viajes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