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en Madera: transformando espacios con elegancia y sostenibilidad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en Madera representa un compromiso con la excelencia, la calidad artesanal y la preservación del medio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Especializada en la instalación de tarimas tanto de interior como de exterior, así como en la construcción de pérgolas de madera en Valencia a medida, Todo en Madera se distingue por su capacidad para fusionar funcionalidad y estética, creando espacios que inspiran y perduran en el tiempo.</w:t>
            </w:r>
          </w:p>
          <w:p>
            <w:pPr>
              <w:ind w:left="-284" w:right="-427"/>
              <w:jc w:val="both"/>
              <w:rPr>
                <w:rFonts/>
                <w:color w:val="262626" w:themeColor="text1" w:themeTint="D9"/>
              </w:rPr>
            </w:pPr>
            <w:r>
              <w:t>Compromiso ambiental: sostenibilidad en cada pasoDesde sus cimientos, Todo en Madera ha abrazado un compromiso inquebrantable con la sostenibilidad ambiental. Cada proyecto llevado a cabo por la empresa se concibe con el objetivo de crear una perfecta armonía con la naturaleza, garantizando el bienestar y la salud de las personas que disfrutarán de sus creaciones. Utilizando madera proveniente de fuentes responsables y adoptando procesos de producción eco-amigables, Todo en Madera se enorgullece de su contribución a la preservación del entorno natural.</w:t>
            </w:r>
          </w:p>
          <w:p>
            <w:pPr>
              <w:ind w:left="-284" w:right="-427"/>
              <w:jc w:val="both"/>
              <w:rPr>
                <w:rFonts/>
                <w:color w:val="262626" w:themeColor="text1" w:themeTint="D9"/>
              </w:rPr>
            </w:pPr>
            <w:r>
              <w:t>Tarimas de madera: calidez y durabilidad para interiores y exterioresUno de los servicios estrella ofrecidos por Todo en Madera es la instalación de tarimas de madera, tanto para interiores como para exteriores. Las tarimas de interior no solo añaden calidez y elegancia a cualquier espacio, sino que también brindan durabilidad y fácil mantenimiento. Por otro lado, las tarimas de exterior son la opción ideal para crear ambientes acogedores en patios, terrazas o jardines, resistiendo los rigores del clima y el paso del tiempo.</w:t>
            </w:r>
          </w:p>
          <w:p>
            <w:pPr>
              <w:ind w:left="-284" w:right="-427"/>
              <w:jc w:val="both"/>
              <w:rPr>
                <w:rFonts/>
                <w:color w:val="262626" w:themeColor="text1" w:themeTint="D9"/>
              </w:rPr>
            </w:pPr>
            <w:r>
              <w:t>La experiencia y el compromiso con la calidad se reflejan en cada detalle de las tarimas instaladas por Todo en Madera. Desde la selección de la madera hasta su instalación, el equipo de expertos carpinteros se asegura de que cada proyecto cumpla con los más altos estándares de excelencia.</w:t>
            </w:r>
          </w:p>
          <w:p>
            <w:pPr>
              <w:ind w:left="-284" w:right="-427"/>
              <w:jc w:val="both"/>
              <w:rPr>
                <w:rFonts/>
                <w:color w:val="262626" w:themeColor="text1" w:themeTint="D9"/>
              </w:rPr>
            </w:pPr>
            <w:r>
              <w:t>Además, la empresa ofrece una amplia gama de diseños y acabados para satisfacer los gustos y necesidades de cada cliente, garantizando así resultados que superan expectativas gracias al arte de los carpinteros.</w:t>
            </w:r>
          </w:p>
          <w:p>
            <w:pPr>
              <w:ind w:left="-284" w:right="-427"/>
              <w:jc w:val="both"/>
              <w:rPr>
                <w:rFonts/>
                <w:color w:val="262626" w:themeColor="text1" w:themeTint="D9"/>
              </w:rPr>
            </w:pPr>
            <w:r>
              <w:t>Pérgolas de madera: elegancia y funcionalidad en espacios exterioresOtro servicio destacado de Todo en Madera es la construcción e instalación de pérgolas de madera a medida. Estas estructuras agregan un toque de elegancia y funcionalidad a cualquier espacio al aire libre, creando áreas de sombra y frescor en jardines, terrazas o patios.</w:t>
            </w:r>
          </w:p>
          <w:p>
            <w:pPr>
              <w:ind w:left="-284" w:right="-427"/>
              <w:jc w:val="both"/>
              <w:rPr>
                <w:rFonts/>
                <w:color w:val="262626" w:themeColor="text1" w:themeTint="D9"/>
              </w:rPr>
            </w:pPr>
            <w:r>
              <w:t>La versatilidad de las pérgolas de madera es una de sus principales ventajas. Pueden ser diseñadas y construidas a medida, adaptándose perfectamente al espacio disponible y a los gustos estéticos del cliente, ya sean pérgolas para jardines o pérgolas para áticos o terrazas.</w:t>
            </w:r>
          </w:p>
          <w:p>
            <w:pPr>
              <w:ind w:left="-284" w:right="-427"/>
              <w:jc w:val="both"/>
              <w:rPr>
                <w:rFonts/>
                <w:color w:val="262626" w:themeColor="text1" w:themeTint="D9"/>
              </w:rPr>
            </w:pPr>
            <w:r>
              <w:t>Ya sea adosadas a la pared o independientes, con techos de lamas de madera, toldos o celosías, las pérgolas de Todo en Madera son una opción elegante y funcional para disfrutar al máximo del aire libre en cualquier época del año.</w:t>
            </w:r>
          </w:p>
          <w:p>
            <w:pPr>
              <w:ind w:left="-284" w:right="-427"/>
              <w:jc w:val="both"/>
              <w:rPr>
                <w:rFonts/>
                <w:color w:val="262626" w:themeColor="text1" w:themeTint="D9"/>
              </w:rPr>
            </w:pPr>
            <w:r>
              <w:t>La instalación de pérgolas de madera por parte de Todo en Madera se caracteriza por su rapidez y precisión. El equipo de instaladores altamente capacitados se encarga de llevar a cabo cada proyecto con meticulosidad y profesionalidad, garantizando resultados que perduran en el tiempo.</w:t>
            </w:r>
          </w:p>
          <w:p>
            <w:pPr>
              <w:ind w:left="-284" w:right="-427"/>
              <w:jc w:val="both"/>
              <w:rPr>
                <w:rFonts/>
                <w:color w:val="262626" w:themeColor="text1" w:themeTint="D9"/>
              </w:rPr>
            </w:pPr>
            <w:r>
              <w:t>Compromiso con la excelencia y el clienteTodo en Madera es mucho más que una empresa de carpintería; es un referente de excelencia, calidad y compromiso medioambiental en el sector de la construcción en Valencia.</w:t>
            </w:r>
          </w:p>
          <w:p>
            <w:pPr>
              <w:ind w:left="-284" w:right="-427"/>
              <w:jc w:val="both"/>
              <w:rPr>
                <w:rFonts/>
                <w:color w:val="262626" w:themeColor="text1" w:themeTint="D9"/>
              </w:rPr>
            </w:pPr>
            <w:r>
              <w:t>Con una oferta de servicios que abarca desde la instalación de tarimas de madera hasta la construcción de pérgolas a medida, Todo en Madera se destaca por su capacidad para crear espacios que unen la funcionalidad con la belleza natural.</w:t>
            </w:r>
          </w:p>
          <w:p>
            <w:pPr>
              <w:ind w:left="-284" w:right="-427"/>
              <w:jc w:val="both"/>
              <w:rPr>
                <w:rFonts/>
                <w:color w:val="262626" w:themeColor="text1" w:themeTint="D9"/>
              </w:rPr>
            </w:pPr>
            <w:r>
              <w:t>Características principales de las pérgolas de maderaEn Todo en Madera, cada pérgola de madera que se instala está diseñada y construida con las más altas especificaciones de calidad y durabilidad. Su compromiso con la excelencia se refleja en cada detalle, desde la selección de los materiales hasta el proceso de instalación. Aquí están algunas de las características clave que hacen que sus pérgolas de madera sean incomparables:</w:t>
            </w:r>
          </w:p>
          <w:p>
            <w:pPr>
              <w:ind w:left="-284" w:right="-427"/>
              <w:jc w:val="both"/>
              <w:rPr>
                <w:rFonts/>
                <w:color w:val="262626" w:themeColor="text1" w:themeTint="D9"/>
              </w:rPr>
            </w:pPr>
            <w:r>
              <w:t>Madera laminada y encolada de bosques sostenibles</w:t>
            </w:r>
          </w:p>
          <w:p>
            <w:pPr>
              <w:ind w:left="-284" w:right="-427"/>
              <w:jc w:val="both"/>
              <w:rPr>
                <w:rFonts/>
                <w:color w:val="262626" w:themeColor="text1" w:themeTint="D9"/>
              </w:rPr>
            </w:pPr>
            <w:r>
              <w:t>Utilizando madera laminada y encolada, siempre procedente de bosques ecológicamente mantenidos y sostenidos. Esta técnica de construcción asegura una mayor estabilidad y resistencia en comparación con la madera maciza. Los trozos de madera vienen encolados con una firmeza excepcional, lo que previene la apertura de las juntas y garantiza una estructura sólida y duradera.</w:t>
            </w:r>
          </w:p>
          <w:p>
            <w:pPr>
              <w:ind w:left="-284" w:right="-427"/>
              <w:jc w:val="both"/>
              <w:rPr>
                <w:rFonts/>
                <w:color w:val="262626" w:themeColor="text1" w:themeTint="D9"/>
              </w:rPr>
            </w:pPr>
            <w:r>
              <w:t>Dimensiones impresionantesGracias a las maderas de alta calidad que utilizan, pueden ofrecer pérgolas de madera con medidas de hasta 16 metros en una sola pieza. Esta capacidad de diseño y construcción permite crear estructuras impresionantes que se adaptan perfectamente a cualquier espacio al aire libre, ya sea un jardín residencial o un patio comercial.</w:t>
            </w:r>
          </w:p>
          <w:p>
            <w:pPr>
              <w:ind w:left="-284" w:right="-427"/>
              <w:jc w:val="both"/>
              <w:rPr>
                <w:rFonts/>
                <w:color w:val="262626" w:themeColor="text1" w:themeTint="D9"/>
              </w:rPr>
            </w:pPr>
            <w:r>
              <w:t>Tratamiento especializado para resistencia y durabilidadTodas sus pérgolas de madera están tratadas con impregnación antihumedad y anti radiación ultravioleta. Este tratamiento especializado proporciona una resistencia excepcional a la humedad y a los daños causados por la radiación ultravioleta, garantizando una durabilidad excepcional a lo largo del tiempo. Además, este tratamiento contribuye a una baja necesidad de mantenimiento, lo que permite a los clientes disfrutar de sus pérgolas con total tranquilidad.</w:t>
            </w:r>
          </w:p>
          <w:p>
            <w:pPr>
              <w:ind w:left="-284" w:right="-427"/>
              <w:jc w:val="both"/>
              <w:rPr>
                <w:rFonts/>
                <w:color w:val="262626" w:themeColor="text1" w:themeTint="D9"/>
              </w:rPr>
            </w:pPr>
            <w:r>
              <w:t>Todo en Madera se erige como un referente de excelencia, calidad y compromiso medioambiental en el sector de la construcción en Valencia.</w:t>
            </w:r>
          </w:p>
          <w:p>
            <w:pPr>
              <w:ind w:left="-284" w:right="-427"/>
              <w:jc w:val="both"/>
              <w:rPr>
                <w:rFonts/>
                <w:color w:val="262626" w:themeColor="text1" w:themeTint="D9"/>
              </w:rPr>
            </w:pPr>
            <w:r>
              <w:t>Desde la instalación de tarimas de madera hasta la construcción de pérgolas a medida, cada proyecto llevado a cabo por esta empresa refleja un compromiso inquebrantable con la sostenibilidad ambiental y la excelencia artesanal.</w:t>
            </w:r>
          </w:p>
          <w:p>
            <w:pPr>
              <w:ind w:left="-284" w:right="-427"/>
              <w:jc w:val="both"/>
              <w:rPr>
                <w:rFonts/>
                <w:color w:val="262626" w:themeColor="text1" w:themeTint="D9"/>
              </w:rPr>
            </w:pPr>
            <w:r>
              <w:t>Gracias a su enfoque en la utilización de materiales de alta calidad y técnicas de construcción avanzadas, ofrece pérgolas de madera que combinan belleza natural, durabilidad excepcional y resistencia a los elementos. Con dimensiones impresionantes y un tratamiento especializado para garantizar la resistencia y durabilidad a lo largo del tiempo, las pérgolas son una inversión segura para transformar cualquier espacio exterior en un oasis de belleza y funcionalidad que perdure en 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 EN MADERA</w:t>
      </w:r>
    </w:p>
    <w:p w:rsidR="00C31F72" w:rsidRDefault="00C31F72" w:rsidP="00AB63FE">
      <w:pPr>
        <w:pStyle w:val="Sinespaciado"/>
        <w:spacing w:line="276" w:lineRule="auto"/>
        <w:ind w:left="-284"/>
        <w:rPr>
          <w:rFonts w:ascii="Arial" w:hAnsi="Arial" w:cs="Arial"/>
        </w:rPr>
      </w:pPr>
      <w:r>
        <w:rPr>
          <w:rFonts w:ascii="Arial" w:hAnsi="Arial" w:cs="Arial"/>
        </w:rPr>
        <w:t>TODO EN MADERA: transformando espacios con elegancia y sostenibilidad en valencia</w:t>
      </w:r>
    </w:p>
    <w:p w:rsidR="00AB63FE" w:rsidRDefault="00C31F72" w:rsidP="00AB63FE">
      <w:pPr>
        <w:pStyle w:val="Sinespaciado"/>
        <w:spacing w:line="276" w:lineRule="auto"/>
        <w:ind w:left="-284"/>
        <w:rPr>
          <w:rFonts w:ascii="Arial" w:hAnsi="Arial" w:cs="Arial"/>
        </w:rPr>
      </w:pPr>
      <w:r>
        <w:rPr>
          <w:rFonts w:ascii="Arial" w:hAnsi="Arial" w:cs="Arial"/>
        </w:rPr>
        <w:t>642 22 49 41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https://www.notasdeprensa.es/todo-en-madera-transformando-espacios-con_1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Jardín/Terraza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