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21/10/2020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Todo el mundo puede conseguir la casa de sus sueños: Zoila Galván explica cómo hacerlo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asesora inmobiliaria es una de los doce autores del libro 'Sistema SIC de ventas', cuyo lanzamiento prepara Lioc Editorial, y en el que varios profesionales y empresarios de distintos sectores cuentan cómo este sistema de ventas ha aumentado de manera exponencial el volumen de sus proyectos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llegada de Zoila Galván al mundo de las ventas inmobiliarias tuvo un importante elemento simbólico: de pequeña, su familia emigró a los Estados Unidos desde México, y tanto por razones económicas como por razones legales, nunca pudieron comprarse una casa. Así que una de las primeras ventas de Zoila como agente inmobiliaria fue su propia casa.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Años después, Zoila Galván ha llegado a ser su propia empresaria y se dedica a la asesoría inmobiliaria, un área en la que ya ha ayudado a más de 200 familias a conseguir su propia vivienda. Porque, según esta emprendedora, todo el mundo puede tener la casa de sus sueños, y su trayectoria profesional así lo demuestra. En sus palabras, "una casa es el principio de tu riqueza, el primer huevo en tu canasta de huevos de oro".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Zoila Galván trata a todos sus clientes como si fueran el primero y último, porque "todo el mundo tiene derecho a crecer". Pero además, su trabajo no acaba con la venta de la casa: también ofrece un plan de ahorro para que puedan tener la casa pagada en menos tiempo del previsto.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Ahora, Zoila Galván se ha unido al experto en ventas José Piquer y a diez emprendedores más de diferentes sectores en el libro de autoría compartida Sistema SIC de ventas, cuyo lanzamiento prepara Lioc Editorial, y en el que varios profesionales cuentan cómo gracias a este sistema de ventas, sus negocios y proyectos han experimentado un crecimiento exponencial. En este libro, cada uno de ellos, comparte sus vivencias personales, profesionales, su conocimiento y experiencia; así como cuáles han sido los motivos que les ha impulsado a emprender y a ayudar a otras personas ofreciendo sus servicios. Además en él se revelan las herramientas que puede utilizar cualquiera que quiera trabajar por su cuenta en aquello que más le apasione.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Lioc Editorial está preparando el lanzamiento de este libro en España y a todo el mundo de habla hispana. Para conocer todos los detalles de cómo funciona el sistema SIC de Ventas y a doce emprendedores que con este sistema han conseguido unos resultados extraordinarios en sus ventas, se ha habilitado el siguiente enlace a través del cual y tras registrarse, se notificará personalmente cuándo se puede obtener gratuitamente en formato e-book. Solo para los 100 primeros.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en: https://bit.ly/33Q9O7T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Isabel Lucas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Lioc Editorial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+34672498824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https://www.notasdeprensa.es/todo-el-mundo-puede-conseguir-la-casa-de-sus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Inmobiliaria Sociedad Emprendedores Bienestar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