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Tn Centro: la actual crisis sanitaria está generando un incremento de necesidad de limpieza y desinfección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fin de prevenir posibles contagios, Tn Centro Limpiezas cumple con un protocolo de desinfección específico para instalaciones donde confluyen un gran número de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varios los sectores en la industria que han puesto como prioridad la limpieza y desinfección de superficies para su nueva apertura en las fases de desescalada a la “nueva normalidad”. Hoy más que nunca el sector de la limpieza se ha convertido en esencial. Puesto que como una de las medidas de prevención y reducción de contagios frente al Covid-19 es mantener la higiene tanto personal como de los espacios y superficies que están en relación con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bien, para mantener un lugar seguro y reducir la propagación del virus es necesario contar con un servicio profesional de limpieza. Por esta razón Tn Centro ofrece un servicio integral y especializado que sigue las normativas, recomendaciones y protocolos anunciados por las autoridades sanitarias para la correcta desinfección del virus SARS-CoV-2.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Tn Centro Limpiezas con el aval de Neteges Tot Net empresa de limpieza con sede en Cataluña, cuenta con el Registro Oficial de Establecimientos y Servicios Biocidas por lo que las desinfecciones son llevadas a cabo por profesionales cualificados con la formación adecuada y a su vez autorizada a emitir un certificado de desinfección con validez ante la inspección sanitaria de la Generalitat de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consiguiente, Tn Centro ejecuta los mismos procesos de desinfección los cuales necesitan un conocimiento previo sobre la actividad desarrollada, los productos y cantidades adecuadas, el centro y las zonas concretas de trabajo para poder realizar la correcta limpieza y desinfección del área de los diferentes sectores como la alimentaria, farmacéutica, los de ocio y restauración,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Confiar en Tn centro, implica que los clientes se encuentren satisfechos del servicio contratado por la alta efectividad en la higiene y desinfección de cada una de las áreas en la que se encuentran personas que pueden estar expuestas al virus.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Tn Centro Limpiezas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902101176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https://www.notasdeprensa.es/tn-centro-la-actual-crisis-sanitaria-esta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