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08/06/2021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Tirada de Cartas en Tarot Bilbao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Descubrir el destino con una tirada de cartas personalizada en el centro de Bilbao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Ubicada en pleno Casco antiguo de Bilbao, en la conocida calle de Bidebarrieta, se encuentra Tarot Bilbao. Con un profesional altamente cualificado y años de experiencia, todas las tiradas de cartas y lecturas del Tarot se hacen de manera personalizada y precisa.</w:t></w:r></w:p><w:p><w:pPr><w:ind w:left="-284" w:right="-427"/>	<w:jc w:val="both"/><w:rPr><w:rFonts/><w:color w:val="262626" w:themeColor="text1" w:themeTint="D9"/></w:rPr></w:pPr><w:r><w:t>Hoy en día, cada vez más personas tienen la inquietud de que es lo que les aguarda en el futuro así como afrontar problemas del pasado o inquietudes del presente. La cartomancia se utiliza desde tiempos inmemoriales para poder comprender lo que subyace en el inconsciente del consultante y sanar el presente del consultante. En Tarot Bilbao facilitan la comprensión de que es lo que le sucede a la persona que quiere consultar las cartas y ayudan a la toma de decisiones acertadas según cada caso.</w:t></w:r></w:p><w:p><w:pPr><w:ind w:left="-284" w:right="-427"/>	<w:jc w:val="both"/><w:rPr><w:rFonts/><w:color w:val="262626" w:themeColor="text1" w:themeTint="D9"/></w:rPr></w:pPr><w:r><w:t>En este lugar la clave del éxito se encuentra en las capacidades del tarotista en observar en la tirada de cartas más allá de lo evidente. La interpretación no depende exclusivamente del significado simbólico de la carta, ya que todas las cartas poseen significados distintos para el futuro, dependiendo de la escuela esotérica que el consultante este manejando. El factor clave está en hallar lo que los naipes de tarot quieren decir. En Tarot Bilbao hay una preparación previa para tirar las cartas ya que de esto depende la calidad de dicha interpretación. Como toda arte adivinatoria, el tarot solo muestra diferentes caminos que puede seguir el consultante.</w:t></w:r></w:p><w:p><w:pPr><w:ind w:left="-284" w:right="-427"/>	<w:jc w:val="both"/><w:rPr><w:rFonts/><w:color w:val="262626" w:themeColor="text1" w:themeTint="D9"/></w:rPr></w:pPr><w:r><w:t>Las preguntas deben estar sujetas a la situación individual del cliente y las respuestas que se dan poseen dos significados, un significado literal y el correspondiente a la interpretación del consultante. Por ello es muy importante consultar a tarotistas especializados que llevan años mostrando los caminos que se abren para cada persona.</w:t></w:r></w:p><w:p><w:pPr><w:ind w:left="-284" w:right="-427"/>	<w:jc w:val="both"/><w:rPr><w:rFonts/><w:color w:val="262626" w:themeColor="text1" w:themeTint="D9"/></w:rPr></w:pPr><w:r><w:t>Consulta de cartas sobre el amor en BilbaoEn esta consulta están especializados en resolver todas las preguntas de pareja para poder ayudar a tomar decisiones sobre la pareja. Su tarotista permite conseguir una lectura fiable sobre los temas de pareja que más preocupan con información fiable para que pueda solucionar los problemas de una manera acertada.</w:t></w:r></w:p><w:p><w:pPr><w:ind w:left="-284" w:right="-427"/>	<w:jc w:val="both"/><w:rPr><w:rFonts/><w:color w:val="262626" w:themeColor="text1" w:themeTint="D9"/></w:rPr></w:pPr><w:r><w:t>Más Sobre Tarot BilbaoUbicados en Bidebarrieta en esta consulta lo primero que hacen es explicar la forma de trabajar que tienen y el mazo que utilizan para cada lectura dependiendo de las preguntas específicas del consultante. Para contactar con Tarot Bilbao pinchar aquí.</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https://www.notasdeprensa.es/tirada-de-cartas-en-tarot-bilbao_1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País Vasco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