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TIPSA vuelve a ser pionera en el sector del transporte urgente con una nueva aplicación para el pago mediante PDA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solución, desarrollada en colaboración con BBVA y Rubean, permite que las PDA de los repartidores de TIPSA funcionen como un Terminal de Punto de Venta (TPV).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transporte urgente TIPSA, en colaboración con BBVA y la fintech alemana Rubean, ha puesto a disposición de todos sus clientes la primera aplicación del sector a nivel nacional para el cobro con tarjeta bancaria desde la PDA del repartidor.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esta nueva solución "pionera en el sector del transporte urgente español" y que estará operativa en los próximos días, las PDA de los repartidores de TIPSA funcionarán como un TPV, permitiendo que los más de 30.000 clientes de la empresa de transporte y sus destinatarios puedan pagar en el momento de recibir el paquete y a través de tarjeta bancaria.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ello, el cliente no depositará el importe de su compra hasta que el producto no esté en su poder, y a su vez el repartidor evitará llevar dinero encima. Además, la operación será completamente ‘contactless’, ya que el cliente solo tendrá que acercar su tarjeta bancaria o smartphone para gestionar el pago, maximizando así la seguridad, comodidad y transparencia de todo el proceso de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colaboración con BBVA y Rubean, damos un paso de gigante en la calidad de nuestros servicios de entrega a contra reembolso", ha señalado la consejera delegada de TIPSA, Marisa Camacho, subrayando que "nuestra marca fue una de las primeras empresas del sector en abordar la automatización de las operativas y la creación de servicios a medida para el ecommerce".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Director de Desarrollo Comercial de TIPSA, José Nemesio Fernández, ha recalcado la "importancia de mejorar la experiencia del usuario a la hora de gestionar un  contra reembolso", señalando que, según la encuesta ‘E-shopper barometer 2021’ de DPDgroup, red internacional de transporte en la que TIPSA está integrada, el 83% de los compradores españoles prefiere recibir sus compras en casa, tendencia que refuerza el modelo de pago mediante contra reembolso".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Medios de Pago en Comercios de BBVA en España, Javier Urizar, celebra esta alianza: "Estamos muy contentos de ver cómo compañías tan innovadoras como BBVA, Tipsa y Rubean se han unido para ofrecer nuevas, modernas y seguras formas de pago a un sector tan importante como el del transporte y la logística. Esta solución ayudará a incrementar sus ventas y reducir sus costes mejorando la experiencia de pago de sus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CEO de Rubean, el Dr. Hermann Geupel, comentó que "TIPSA es lo que llamaríamos un ‘proyecto faro’, el innovador que alumbra y marca el camino, y así es como pensamos en TIPSA y BBVA", añadiendo que "este proyecto será el primero de su tipo en España y modernizará la forma en la que la gente piensa en los servicios de pago en puerta".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"Hay un gran interés por este tipo de tecnología en toda Europa y ser los primeros en España dice mucho del espíritu de innovación de TIPSA. Estamos orgullosos de haber sido elegidos como su socio y proveedor junto con BBVA y esperamos poder trabajar juntos durante muchos años", concluyó el CEO de Rubean.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TIPSA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91 669 91 91  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https://www.notasdeprensa.es/tipsa-vuelve-a-ser-pionera-en-el-sector-del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