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USA el 23/11/2020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TikTok Counter es la nueva moda según TikTok Realtime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TikTok Realtime introduce la nueva herramienta de TikTok Counter que está siendo toda una moda y se está usando por miles de personas. Invitan a leer su artículo sobre esto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un nueva moda en el mundo de tiktok y charlidamelio. Últimamente se esta buscando miles de veces al día, cosas como: tiktok follower count y tiktok realtime. Charlidamelio va a llegar a los 100 Millones de seguidores y la gente quiere ver como llega en real-time. Esto significa que en tiempo real se podrán ver los seguidores de famosos tiktokers como charlidamelio. Hay muchas empresas ofreciendo este tipo de servicios, entre otros: TikTokRealtime.com (TikTok Realtime Follower Count). La moda de Live Count TikTok ha comenzado.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TikTok?TikTok es una app de social media que permite grabar, editar y compartir videos cortos (de 15 a 60 segundos) en loop, con la posibilidad de añadir fondos musicales, efectos de sonido y filtros o efectos visuales. Esta aplicación al ser una nueva red social es muy fácil conseguir seguidores y convertirse en un Influencer famoso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es Charli d and #39;amelio?Charli Grace D and #39;Amelio nació en Estados Unidos el 1 de mayo de 2004.​ Es una bailarina y celebridad de internet estadounidense, conocida por sus vídeos de baile en la red social TikTok. Subió sus primeros videos en 2019, y desde marzo de 2020 es la cuenta más seguida de dicha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 se usan tanto herramientas como TikTok Follower Count?Estas herramientas se están haciendo cada vez mas populares, ya que tiktok redondea los seguidores y la gente no puede saber exactamente cuantos seguidores tiene charlidamelio y otros tiktokers. Entonces con herramientas como TikTok Counter y TikTok Follower Count, se podrá ver esto en tiempo-real con una aproximación muy precisa.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¿Cuándo llegara charlidamelio a los 100 millones de seguidores y qué significara esto para los TikTok Counters y Live Count TikTok?"Pues usuarios están bromeando y pasando el rato viendo como los seguidores de los tiktokers suben y bajan como con charlidamelio, la están dejando de seguir y volviendo a seguir para que no llegue a los 100 millones de seguidores como broma. Al final llegará, terminará llegando pero con TikTok Follower Tracker se puede estimar que en menos de 1 semana Charli podrá pasar la barrera de los 100 Millones de seguidores. Esto significará que se seguirá buscando muchísimo estas herramientas como TikTok Live Follower Count y estas páginas seguirán existiendo de por vida".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herramienta llamada TikTok Counter y TikTok Follower Tracker está creciendo mucho. ¿Por qué?No paran de crecer, cada día mas y mas. La gente quiere estas herramientas, ya que tiktok redondea los números y nadie puede ver cuantos seguidores tienen exactamente. Es por esto que TikTok Follower Tracker está creciendo mucho. La gente está pidiendo estas herramientas, y las empresas comienzan a ofrecerlas. Originalmente comenzó a principios de 2020, pero esto no para de crecer y seguirá creciendo hasta mantenerse estable. Sinónimos de estas tools que gente busca son: TikTok Counter, TikTok Follower Tracker, TikTok Counter y Live Count TikTok.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1498814937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https://www.notasdeprensa.es/tiktok-counter-es-la-nueva-moda-segun-tiktok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Comunicación Marketing Entretenimiento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