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Teléfono de atención al cliente, la página que atenderá dudas telefónicas al instante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Número de información es una página en la que se pueden consultar los teléfonos y otras formas de contacto de múltiples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Puede haber surgido un problema con un producto y se necesita contactar con atención al cliente de esa empresa, pero por más que se busca en internet no se encuentra nada de información, hasta que de repente se da con un enlace llamado Teléfono de atención al cliente, y se encuentra ahí lo que se buscaba y no solo eso, sino miles de números más.</w:t>
            </w:r>
          </w:p>
          <w:p>
            <w:pPr>
              <w:ind w:left="-284" w:right="-427"/>
              <w:jc w:val="both"/>
              <w:rPr>
                <w:rFonts/>
                <w:color w:val="262626" w:themeColor="text1" w:themeTint="D9"/>
              </w:rPr>
            </w:pPr>
            <w:r>
              <w:t>Esta página cuenta con diferentes categorías de empresas, por ejemplo, en la categoría de Telefonía se podrán observar las diferentes operadoras que hay. ¿Contratar una tarifa en Vodafone? Desde Atención al cliente Vodafone se podrán ver los distintos números a los que se puede llamar según sea la urgencia. ¿Se trata de una persona apasionada por el fútbol y que quiere disfrutarlo a través de Orange TV? Atención al cliente Orange se encargará de proveer el número de contacto para que se pueda contratar ese servicio.</w:t>
            </w:r>
          </w:p>
          <w:p>
            <w:pPr>
              <w:ind w:left="-284" w:right="-427"/>
              <w:jc w:val="both"/>
              <w:rPr>
                <w:rFonts/>
                <w:color w:val="262626" w:themeColor="text1" w:themeTint="D9"/>
              </w:rPr>
            </w:pPr>
            <w:r>
              <w:t>Dentro de los múltiples servicios que puede proporcionar la página Teléfono de atención al cliente, se han de destacar también los números que tienen de las empresas, como el Teléfono de Adeslas o el de la Mutua Madrileña Teléfono.</w:t>
            </w:r>
          </w:p>
          <w:p>
            <w:pPr>
              <w:ind w:left="-284" w:right="-427"/>
              <w:jc w:val="both"/>
              <w:rPr>
                <w:rFonts/>
                <w:color w:val="262626" w:themeColor="text1" w:themeTint="D9"/>
              </w:rPr>
            </w:pPr>
            <w:r>
              <w:t>En el caso de que se necesite contactar con una empresa de transportes de mensajería y paquetería, desde la página web de Teléfono de atención al cliente el usuario podría ponerse en contacto con Seur Teléfono para ver las tarifas que tienen para un envío urgente o localizar como va el seguimiento del paquete.</w:t>
            </w:r>
          </w:p>
          <w:p>
            <w:pPr>
              <w:ind w:left="-284" w:right="-427"/>
              <w:jc w:val="both"/>
              <w:rPr>
                <w:rFonts/>
                <w:color w:val="262626" w:themeColor="text1" w:themeTint="D9"/>
              </w:rPr>
            </w:pPr>
            <w:r>
              <w:t>La página ofrece multitud de números de empresas a través de su página web, por la cual el cliente puede ponerse en contacto con el número que facilitan en la página web u otras formas de contacto. Además se pueden encontrar diferentes apartados como las empresas más buscadas, entradas recientes o las empresas divididas por diferentes categorías.</w:t>
            </w:r>
          </w:p>
          <w:p>
            <w:pPr>
              <w:ind w:left="-284" w:right="-427"/>
              <w:jc w:val="both"/>
              <w:rPr>
                <w:rFonts/>
                <w:color w:val="262626" w:themeColor="text1" w:themeTint="D9"/>
              </w:rPr>
            </w:pPr>
            <w:r>
              <w:t>Para ponerse en contacto con esta página web se debe hacer escribiendo Teléfono de atención al cliente en su motor de búsqueda. Posee un número de atención personalizada las 24 horas del día, donde se podrá realizar todo tipo de consultas llamando al 11840.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Irene Llamas Piñas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915571230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https://www.notasdeprensa.es/telefono-de-atencion-al-cliente-la-pagina-que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