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16/09/2020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Tecnomari da las claves para comprar el primer móvil a los hijos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Tecnomari, como empresa especializada en móviles libres, sabe que la decisión de dar el paso y comprar móviles a los más pequeños de la casa es complicada. Es por este motivo que da recomendaciones para que la elección de estos dispositivos sea la adecuada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Aspectos a tener en cuenta para comprar móviles a niñosSegún el Instituto Nacional de Estadística (INE), el 66% de los padres de los menores entre 10 y 15 años han decidido comprar móviles a sus hijos. Así pues, poseen móviles libres el 22,3% de los niños de 10 años; el 38,1% de los menores de 11 años; el 63,9% de los niños de 12 años; el 84% de los menores de 13 años; el 92,5% de los niños de 14 años y el 93,8% de los menores de 15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que se decide comprar móviles a los menores, ¿cuál es la mejor opción? Es aquí donde interviene Tecnomari y ayuda a los padres a decantarse por adquirir móviles Samsung, móviles Huawei o móviles Realme, entre otras marcas.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coinciden que, a la hora de comprar móviles a los niños, se deben adquirir dispositivos básicos, sencillos de usar, de un coste no muy elevado y con control parental.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Tecnomari recomienda adquirir móviles libres con el sistema operativo Android, ya sean móviles Samsung, móviles Huawei, móviles Realme u otras marcas, ya que brinda al usuario la posibilidad de crear diferentes perfiles de usuario para gestionar su configuración de permisos y accesos.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Móviles libres para niños y adolescentesUna pantalla de alta resolución, una RAM de 2GB o más, un procesador Snapdragon, Exynos o Kirin y una batería de carga rápida son requisitos indispensables para que los menores puedan jugar a videojuegos y si a esto se añade una buena cámara… ¡se obtiene el móvil perfecto!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Realme C11. Por menos de 100 euros, está este dispositivo, sin lugar a duda, una buena apuesta dentro de los móviles Realme, y es que con una pantalla de 6,5”, una memoria RAM de 2GB, una capacidad de almacenamiento de 32 GB y una cámara de 13 megapíxeles, es un muy buen dispositivo para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Realme X50. Por una cantidad inferior a 300 es otro de los móviles Realme a tener en cuenta ya que posee una batería de 4.200 mAh con carga rápida, una RAM de 6GB, una capacidad de almacenamiento de 128GB, una pantalla de 6,57” y cámara de 48 megapíxeles.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Xiaomi Redmi 9A. Por menos de 100 y de la marca Xiaomi, se encuentra este dispositivo con una RAM de 2GB, una capacidad de almacenamiento de 32GB, una batería de 5.000 mAh, una pantalla de 6,53" y una cámara de 13 megapíxeles.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Huawei P40 Lite. Dentro de la categoría de móviles Huawei por menos de 200 euros, está este dispositivo con una cuádruple cámara trasera de 48, 8, 2 y 2 megapíxeles, una pantalla de 6,4”, una batería de 4.200 mAh de carga rápida 40W, una RAM de 6GB y una capacidad de almacenamiento de 128GB.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de las recomendaciones de Tecnomari, pero recuerda, decantarse por móviles Samsung, móviles Huawei u otras marcas siempre dependerá de las necesidades a cubrir de cada usuario.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Arón Olivares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Propietario de Tecnomari (Jholma Business S.L.)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93122624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https://www.notasdeprensa.es/tecnomari-da-las-claves-para-comprar-el-primer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Consumo Ocio para niños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