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15/12/2020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Tecnomari da ideas de regalos para esta Navidad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Navidad se acerca y con ella la búsqueda de ideas para hacer regalos que gusten. Y, aunque a priori parezca una idea sencilla, dar en el clavo con el regalo puede ser realmente agotador. Es por esto que Tecnomari, como tienda de móviles libres y tecnología, da algunas ideas para ponérselo fácil a los consumidores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Navidad más diferente hasta la fecha Si bien es cierto que este año la sociedad se encuentra frente a la Navidad más diferente hasta la fecha, ya sea contando el número de comensales o mirando el reloj para cumplir el horario de llegada, hay una cosa que permanece inalterable y es las ganas de regalar tecnología, sea en forma de móviles iphone, móviles Realme o el mejor smartwatch calidad precio.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un estudio realizado, debido a la crisis sanitaria del covid-19 los españoles gastarán un poco menos en los regalos de Navidad que el año pasado, concretamente se gastará un 10% menos. Y es que, el gasto medio de cada español rondará los 240 euros de media frente a los 270 del año pasado.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esto y como viene siendo en los últimos meses, se apostará por las plataformas online para comprar móviles libres, tablets o regalos de cualquier índole. De este modo, se prevé que casi el 50% de los regalos se comprarán a través de internet, siendo un 14% más que el año anterior.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Ideas de regalos que nunca fallanApostar por los móviles iPhone, móviles Realme, tablets Samsung, auriculares inalámbricos o el mejor smartwatch calidad precio esta Navidad, es apostar sobre seguro. Y es que, ¿quién no usa este tipo de tecnología a diario?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lo que se quiere regalar esta Navidad son móviles libres pero de calidad, Tecnomari recomienda comprar un Realme 7 Pro, un iPhone 12, un Samsung Galaxy A51 o un OnePlus Nord. Se trata de una particular selección de móviles que, sin lugar a duda, gustarán ya que ofrecen las últimas tecnologías y unas cámaras muy potentes dentro de su gama.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 de los productos más demandados según Tecnomari, como tienda especializada en móviles libres, son los auriculares inalámbricos. Este es un producto que se usa a diario y que siempre se lleva encima, por lo que si se quiere regalar auriculares inalámbricos los modelos más recomendables son AirPods Pro o los Realme Buds Air Neo.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lo que se tiene en mente es regalar una tablet, Tecnomari recomienda apostar por un  iPad Air 2020 o una tablet Samsung Galaxy Tab A7. Se trata de dos tablets muy completas y con una calidad precio excepcional, ya que son dos dispositivos que destacan entre los demás modelos de las mismas características.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cambio, si lo que se quiere regalar esta Navidad es el mejor smartwatch calidad precio, Apple Watch SE y Amazfit GTS son las dos apuestas ganadoras de Tecnomari ya que además de un diseño bonito, da un buen resultado y ofrecen prestaciones que agradan a todos sus consumidores.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lo que, si esta Navidad se prefiere hacer todas las compras cómodamente con un par de clics y sin moverse de casa, estas son las mejores opciones, unas que se pueden encontrar al mejor precio en Tecnomari.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Arón Olivares Marín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Propietario de Tecnomari (Jholma Business S.L.) 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931226241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https://www.notasdeprensa.es/tecnomari-da-ideas-de-regalos-para-esta-navidad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Consumo Dispositivos móviles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