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Tecnomari abre nueva tienda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confianza depositada por los consumidores, Tecnomari no para de crecer y, como muestra de ello, abre una nueva Tienda en Barcelona. Así pues, esta empresa de móviles baratos libres abre las puertas de su segunda tienda en la Ciudad Condal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Móviles Barcelona más cerca que nuncaLa tecnología avanza y con ella la volatilidad de las tendencias en móviles libres, es por esto que esta tienda de móviles Barcelona está siempre a la caza de nuevas tendencias y precios competitivos para todos los usuarios.</w:t>
            </w:r>
          </w:p>
          <w:p>
            <w:pPr>
              <w:ind w:left="-284" w:right="-427"/>
              <w:jc w:val="both"/>
              <w:rPr>
                <w:rFonts/>
                <w:color w:val="262626" w:themeColor="text1" w:themeTint="D9"/>
              </w:rPr>
            </w:pPr>
            <w:r>
              <w:t>Además de móviles baratos libres, estas tiendas de móviles en Barcelona ofrecen las mejores tablets gama media, múltiples marcas de smartwatch barato y ordenadores portátiles a buen precio.</w:t>
            </w:r>
          </w:p>
          <w:p>
            <w:pPr>
              <w:ind w:left="-284" w:right="-427"/>
              <w:jc w:val="both"/>
              <w:rPr>
                <w:rFonts/>
                <w:color w:val="262626" w:themeColor="text1" w:themeTint="D9"/>
              </w:rPr>
            </w:pPr>
            <w:r>
              <w:t>Con la finalidad de acercar la mejor tecnología a todos los hogares, Tecnomari ofrece una promoción en su nueva tienda situada en la Calle Valencia número 539. Así pues, todo aquel que se acerque hasta esta tienda de móviles Barcelona podrá disfrutar de financiación sin intereses, ni comisiones y con la posibilidad de empezar a pagar el año que viene.</w:t>
            </w:r>
          </w:p>
          <w:p>
            <w:pPr>
              <w:ind w:left="-284" w:right="-427"/>
              <w:jc w:val="both"/>
              <w:rPr>
                <w:rFonts/>
                <w:color w:val="262626" w:themeColor="text1" w:themeTint="D9"/>
              </w:rPr>
            </w:pPr>
            <w:r>
              <w:t>Tanto en sus tiendas de móviles en Barcelona, como en su tienda online, cada uno de los usuarios recibe una atención personalizada, ya que a pesar de la envergadura de su negocio esta tienda de móviles libres mantiene la cercanía y el carácter del pequeño negocio con el cliente.</w:t>
            </w:r>
          </w:p>
          <w:p>
            <w:pPr>
              <w:ind w:left="-284" w:right="-427"/>
              <w:jc w:val="both"/>
              <w:rPr>
                <w:rFonts/>
                <w:color w:val="262626" w:themeColor="text1" w:themeTint="D9"/>
              </w:rPr>
            </w:pPr>
            <w:r>
              <w:t>Otro de los puntos clave de Tecnomari, y razón de peso de su irrefutable éxito como empresa de móviles Barcelona, son sus precios asequibles. Y es que, esta empresa de móviles baratos libres hace todo lo que está a su alcance para ofrecer un buen producto y servicio de postventa sin renunciar a la calidad, tanto del trato al cliente, como de su oferta de productos.</w:t>
            </w:r>
          </w:p>
          <w:p>
            <w:pPr>
              <w:ind w:left="-284" w:right="-427"/>
              <w:jc w:val="both"/>
              <w:rPr>
                <w:rFonts/>
                <w:color w:val="262626" w:themeColor="text1" w:themeTint="D9"/>
              </w:rPr>
            </w:pPr>
            <w:r>
              <w:t>Y es que, estas tiendas de móviles en Barcelona, van mucho más allá y ofrecen múltiples descuentos en smartphones de todas las marcas. Así pues, se pueden encontrar grandes chollos en móviles Xiaomi, móviles Samsung, móviles Realme, móviles Huawei, móviles iPhone, móviles Oneplus, entre otras muchas más marcas.</w:t>
            </w:r>
          </w:p>
          <w:p>
            <w:pPr>
              <w:ind w:left="-284" w:right="-427"/>
              <w:jc w:val="both"/>
              <w:rPr>
                <w:rFonts/>
                <w:color w:val="262626" w:themeColor="text1" w:themeTint="D9"/>
              </w:rPr>
            </w:pPr>
            <w:r>
              <w:t>Por lo que, si estás pensando en cambiar de dispositivo, esta tienda es una muy buena opción ya que además de las ofertas en móviles libres, tablets, relojes inteligentes y portátiles, la entrega del producto es muy eficiente.</w:t>
            </w:r>
          </w:p>
          <w:p>
            <w:pPr>
              <w:ind w:left="-284" w:right="-427"/>
              <w:jc w:val="both"/>
              <w:rPr>
                <w:rFonts/>
                <w:color w:val="262626" w:themeColor="text1" w:themeTint="D9"/>
              </w:rPr>
            </w:pPr>
            <w:r>
              <w:t>Aquí podrás escoger entre tres tipos de entrega. Entrega estándar, 48/72h laborables para península; Entrega urgente, en 24h laborables; o bien se puede pasar por la tienda física a recoger el producto.</w:t>
            </w:r>
          </w:p>
          <w:p>
            <w:pPr>
              <w:ind w:left="-284" w:right="-427"/>
              <w:jc w:val="both"/>
              <w:rPr>
                <w:rFonts/>
                <w:color w:val="262626" w:themeColor="text1" w:themeTint="D9"/>
              </w:rPr>
            </w:pPr>
            <w:r>
              <w:t>Además, se trata de una tienda de telefonía móvil que siempre dispone de chollos y ofertas temporales. Pensando siempre en vender la mejor tecnología al menor precio, Tecnomari se une a las promociones de fechas señaladas como Black Friday.</w:t>
            </w:r>
          </w:p>
          <w:p>
            <w:pPr>
              <w:ind w:left="-284" w:right="-427"/>
              <w:jc w:val="both"/>
              <w:rPr>
                <w:rFonts/>
                <w:color w:val="262626" w:themeColor="text1" w:themeTint="D9"/>
              </w:rPr>
            </w:pPr>
            <w:r>
              <w:t>"Sin lugar a duda, si se quieren comprar móviles baratos libres, Tecnomari es el mejor lugar para ello", afirman.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Arón Olivares Marín</w:t>
      </w:r>
    </w:p>
    <w:p w:rsidR="00C31F72" w:rsidRDefault="00C31F72" w:rsidP="00AB63FE">
      <w:pPr>
        <w:pStyle w:val="Sinespaciado"/>
        <w:spacing w:line="276" w:lineRule="auto"/>
        <w:ind w:left="-284"/>
        <w:rPr>
          <w:rFonts w:ascii="Arial" w:hAnsi="Arial" w:cs="Arial"/>
        </w:rPr>
      </w:pPr>
      <w:r>
        <w:rPr>
          <w:rFonts w:ascii="Arial" w:hAnsi="Arial" w:cs="Arial"/>
        </w:rPr>
        <w:t>Propietario de Tecnomari (Jholma Business S.L.)</w:t>
      </w:r>
    </w:p>
    <w:p w:rsidR="00AB63FE" w:rsidRDefault="00C31F72" w:rsidP="00AB63FE">
      <w:pPr>
        <w:pStyle w:val="Sinespaciado"/>
        <w:spacing w:line="276" w:lineRule="auto"/>
        <w:ind w:left="-284"/>
        <w:rPr>
          <w:rFonts w:ascii="Arial" w:hAnsi="Arial" w:cs="Arial"/>
        </w:rPr>
      </w:pPr>
      <w:r>
        <w:rPr>
          <w:rFonts w:ascii="Arial" w:hAnsi="Arial" w:cs="Arial"/>
        </w:rPr>
        <w:t>931226241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https://www.notasdeprensa.es/tecnomari-abre-nueva-tienda-en-barcelona_1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Cataluña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