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Bilbao el 22/04/2021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Tarot Bilbao: Tarotista bueno y con fiabilidad en el centro de Bilbao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En esta consulta ubicada en el casco viejo de Bilbao resolverán todas las posibles dudas que se puedan tener de una manera eficiente y con profesionalidad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En Tarot Bilbao consideran que antes de comenzar una lectura de Tarot para el cliente es de suma importancia conectarse consigo mismo para protegerse de la mala energía y poder conectar con los guías espirituales. Generalmente piden a los clientes que cierren los ojos e inhalen y exhalen lentamente diez vez mientras los pensamientos positivos llenan la mente.</w:t></w:r></w:p><w:p><w:pPr><w:ind w:left="-284" w:right="-427"/>	<w:jc w:val="both"/><w:rPr><w:rFonts/><w:color w:val="262626" w:themeColor="text1" w:themeTint="D9"/></w:rPr></w:pPr><w:r><w:t>También es importante que el consultante se siente cómodamente con los pies tocando el suelo de manera firme y despejando la mente de todo pensamiento negativo y recurrente.</w:t></w:r></w:p><w:p><w:pPr><w:ind w:left="-284" w:right="-427"/>	<w:jc w:val="both"/><w:rPr><w:rFonts/><w:color w:val="262626" w:themeColor="text1" w:themeTint="D9"/></w:rPr></w:pPr><w:r><w:t>Muchas veces la inquietud que se puede tener sobre el futuro y la interpretación del mismo hacen que la cartomancia sea una de las artes adivinatorias más consultadas por aquellos que quieran tener una información más concreta y personalizada sobre la pareja, el dinero y la salud. En esta consulta ayudan a sus clientes a interpretar y resolver todas las dudas que puedan tener de manera fiable y profesional.</w:t></w:r></w:p><w:p><w:pPr><w:ind w:left="-284" w:right="-427"/>	<w:jc w:val="both"/><w:rPr><w:rFonts/><w:color w:val="262626" w:themeColor="text1" w:themeTint="D9"/></w:rPr></w:pPr><w:r><w:t>Cuando el cliente llega a la consulta, a los tarotistas les gusta explicar como hacen predicciones de una manera precisa utilizando la baraja del tarot. Con su lectura de cartas ayudan a salir de dudas y a tomar decisiones acertadas.</w:t></w:r></w:p><w:p><w:pPr><w:ind w:left="-284" w:right="-427"/>	<w:jc w:val="both"/><w:rPr><w:rFonts/><w:color w:val="262626" w:themeColor="text1" w:themeTint="D9"/></w:rPr></w:pPr><w:r><w:t>La cartomancia se utiliza desde tempos inmemorial como guía espiritual y puente con el destino que ayuda a adivinar todos los misterios del pasado presente y futuro. Esta técnica ancestral actúa como un afinador de pensamientos y emociones que ayuda a tomar las decisiones acertadas en el camino del consultante. Mediante la utilización de símbolos y colores se accede a una información que esta oculta en la mente subconsciente del consultante.</w:t></w:r></w:p><w:p><w:pPr><w:ind w:left="-284" w:right="-427"/>	<w:jc w:val="both"/><w:rPr><w:rFonts/><w:color w:val="262626" w:themeColor="text1" w:themeTint="D9"/></w:rPr></w:pPr><w:r><w:t>El método es altamente eficaz y la cantidad de aciertos elevada. Los clientes repiten y hay un alto grado de permanencia en la consulta que los recibe entre una y dos veces al año para que puedan preguntar cuestiones concretas que puedan tener.</w:t></w:r></w:p><w:p><w:pPr><w:ind w:left="-284" w:right="-427"/>	<w:jc w:val="both"/><w:rPr><w:rFonts/><w:color w:val="262626" w:themeColor="text1" w:themeTint="D9"/></w:rPr></w:pPr><w:r><w:t>Para más información y reservar la consulta pinchar aquí.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675943921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https://www.notasdeprensa.es/tarot-bilbao-tarotista-bueno-y-con-fiabilidad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Sociedad País Vasco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