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Tarjetasdememoria.online, la mejor forma de olvidarse del problema de almacenamiento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todo el mundo utiliza múltiples dispositivos para el almacenamiento de las fotos, vídeos y múltiples archivos de todo tipo. Sin embargo, no siempre se cuenta con la capacidad suficiente para soportarlos, por lo que es muy recomendable ampliar el espacio para poder mantener estos archivos sin necesidad de eliminarlos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ello, las tarjetas de almacenamiento externo, más conocidas como tarjetas SD son de lo mas útiles. Normalmente los smartphones cuentan con una memoria interna que muchas veces no es suficiente, por lo que poseer una memoria externa aparte puede ser la solución a este problema de espacio. En la plataforma tarjetasdememoria.online, los usuarios podrán obtener todo tipo de información sobre todo tipo de tarjetas, desde Micro SD para Nintendo Switch, Micro SD Raspberry Pi o Micro SD 4k.</w:t>
            </w:r>
          </w:p>
          <w:p>
            <w:pPr>
              <w:ind w:left="-284" w:right="-427"/>
              <w:jc w:val="both"/>
              <w:rPr>
                <w:rFonts/>
                <w:color w:val="262626" w:themeColor="text1" w:themeTint="D9"/>
              </w:rPr>
            </w:pPr>
            <w:r>
              <w:t>Esta página web pertenece a la red de afiliados de Amazon, y todas las marcas y logotipos que aparecen pertenecen a sus respectivos propietarios, algo que suele dejar bastante tranquilos a los usuarios a la hora de adquirir este tipo de tarjetas de memoria. En tarjetasdememoria.online, se publicará toda la información y datos necesarios sobre guías de compra, venta online y los mejores artículos que pueden adquirirse en este momento en el mercado.</w:t>
            </w:r>
          </w:p>
          <w:p>
            <w:pPr>
              <w:ind w:left="-284" w:right="-427"/>
              <w:jc w:val="both"/>
              <w:rPr>
                <w:rFonts/>
                <w:color w:val="262626" w:themeColor="text1" w:themeTint="D9"/>
              </w:rPr>
            </w:pPr>
            <w:r>
              <w:t>Tanto para grabar un vídeo con una cámara, descargar música o películas en un smartphone, o guardar mas juegos en una Nintendo Switch, las tarjetas microSD están muy demandadas desde hace mucho tiempo. La capacidad que suelen tener los dispositivos electrónicos casi nunca es suficiente para soportar todos los archivos que se quieren mantener. el borrar aplicaciones, juegos o fotos para ganar espacio es una tarea que no suele gustar y que todo el mundo prefiere ahorrarse. Por ello, obtener una tarjeta micro SD que pueda ayudar a conservar aquellos archivos que no deberían desaparecer es una alternativa cada vez mayor entre los usuarios.</w:t>
            </w:r>
          </w:p>
          <w:p>
            <w:pPr>
              <w:ind w:left="-284" w:right="-427"/>
              <w:jc w:val="both"/>
              <w:rPr>
                <w:rFonts/>
                <w:color w:val="262626" w:themeColor="text1" w:themeTint="D9"/>
              </w:rPr>
            </w:pPr>
            <w:r>
              <w:t>Estas tarjetas son rápidas y tienen gran capacidad, y son además muy fáciles de conseguir. Sus precios no suelen ser demasiado caros, por lo que son generalmente accesibles para todos. Sin embargo, no todas las tarjetas son iguales, y muchos clientes se topan con SD lentas y poco fiables con las que pueden llegar a perder archivos o ralentizar los dispositivos. Para ello, es crucial tomar la decisión correcta a la hora de comprar este tipo de tarjetas.</w:t>
            </w:r>
          </w:p>
          <w:p>
            <w:pPr>
              <w:ind w:left="-284" w:right="-427"/>
              <w:jc w:val="both"/>
              <w:rPr>
                <w:rFonts/>
                <w:color w:val="262626" w:themeColor="text1" w:themeTint="D9"/>
              </w:rPr>
            </w:pPr>
            <w:r>
              <w:t>En tarjetasdememoria.online, aquellos usuarios que todavía no tengan muy claro qué tipo de SD van a adquirir, podrán contar con los mejores consejos y datos para elegir una tarjeta adecuada a su dispositivo y que les garantice la ampliación del espacio sin presentar ningún tipo de fallo. La industria de estas tarjetas ha adoptado una gama de clases de velocidad y clasificaciones para aclarar la velocidad de cada una y los usos a los que se adaptan.</w:t>
            </w:r>
          </w:p>
          <w:p>
            <w:pPr>
              <w:ind w:left="-284" w:right="-427"/>
              <w:jc w:val="both"/>
              <w:rPr>
                <w:rFonts/>
                <w:color w:val="262626" w:themeColor="text1" w:themeTint="D9"/>
              </w:rPr>
            </w:pPr>
            <w:r>
              <w:t>Casi todas son actualmente de clase 10, y pueden llegar a soportar una velocidad de escritura mínima de 10MB/seg. Además, muchas de ellas también tienen una clasificación A, la cual define un nivel de rendimiento de almacenamiento y ejecución de aplicaciones bastante alto, sea el dispositivo una tablet, un teléfono o una videoconsola. No cabe duda de que adquirir una tarjeta SD es una opción muy atractiva si se quieren conservar datos importantes, fotos, juegos o aplicaciones de las que los clientes no quieran prescindir.</w:t>
            </w:r>
          </w:p>
          <w:p>
            <w:pPr>
              <w:ind w:left="-284" w:right="-427"/>
              <w:jc w:val="both"/>
              <w:rPr>
                <w:rFonts/>
                <w:color w:val="262626" w:themeColor="text1" w:themeTint="D9"/>
              </w:rPr>
            </w:pPr>
            <w:r>
              <w:t>Por ello, en esta plataforma también se publicarán los tipos de tarjetas con todas las características de cada una, además de diferentes artículos que ayuden a los usuarios a conocer más sobre ellas, para que de esta manera puedan encontrar una solución efectiva a su problema de almacenamiento en su 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https://www.notasdeprensa.es/tarjetasdememoria-online-la-mejor-forma-de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Ciberseguridad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