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21/06/2022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Talleres Murillo recomienda hacer una buena revisión al coche para afrontar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Salir de fin de semana, una escapada un poquito más larga o las esperadas vacaciones de verano son momentos en los que los vehículos se usan con más frecuencia y se someten a altas temperaturas, que de no estar estos en un buen estado, pueden provocar un buen susto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acercan las vacaciones para muchos españoles, el buen tiempo, escapar del calor de las zonas urbanas para ir a refrescarse a la playa durante los fines de semana, o a buscar el fresco de las alturas en la montaña, etc. Sea donde sea, se va a necesitar el coche o un vehículo para llegar al destino, y lo más recomendable es hacer una revisión del coche para viajar durante el verano. En Talleres Murillo, especialistas del motor ubicado en Monzón (Huesca), explican qué se debe revisar y tener en cuenta para no tener ningún susto que amargue el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Niveles de líquidosRevisar el nivel del aceite del motor, el del líquido anticongelante, el nivel de los frenos y el del limpiaparabrisas.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revisar el nivel del motor, hay que hacerlo con el motor frío y el coche en un plano llano. Sacar la varilla, limpiarla y volver a introducirla. Al sacarla, el nivel debe estar entre las dos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revisión del anticongelante, basta con mirar el depósito, puesto que generalmente es transparente. El líquido debe estar entre las marcas del máximo y el mínimo. Si hay que rellenarlo, esperar siempre a que el motor esté frío, pues podría salir disparado por la presión y quemar.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líquido de frenos. Es difícil que se vacíe, pero puede pasar. Hay que buscar un depósito transparente, pequeño, que también lleva unas marcas de máximo y mínimo.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líquido del limpiaparabrisas. Este depósito no lleva marcas. Es recomendable llevarlo siempre lleno, porqué nunca se sabe si se puede ensuciar la luna delantera y pueda afectar a la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lucesEs muy importante que las luces estén siempre en perfecto estado, puesto que por la noche es el único sistema de alumbramiento, que permite visualizar el camino e indicar la posición a otros vehículos. Se puede hacer una comprobación con el coche parado, y para comprobar que la luz de freno funciona, se puede hacer acercándose a una pared y ver si la luz se refleja en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frenosUno de los elementos del vehículo que más intervienen en la seguridad, pues unos frenos en mal estado afectarán a la frenada. Además de verificar el nivel del líquido, se debe comprobar el desgaste de los discos y pastillas. Para ello, si el vehículo es de llantas con radios observar que el disco no presenta grietas o un escalón excesivo en el borde. Si el sistema de frenado es con pastillas, constatar que al menos tienen 4 mm de espesor. Para encontrarlas, se pueden ver fácilmente, ya que son el elemento que, sujeto por la pinza, está en contacto con la superficie del disco de freno.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amortiguadoresPara comprobar el estado de los amortiguadores, se puede hacer pasando por un badén a unos 30 km/h y verificar que el rebote es único. Si hay más rebotes, es que no están en buen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neumáticosPrimeramente se puede hacer una primera inspección ocular, mirando que la banda de rodadura no tiene un desgaste irregular o excesivo, los surcos deben tener una mínima profundidad es de 1,6 mm, y revisar que los flancos de los neumáticos no presentan abombamientos, grietas o roturas. Además, es muy importante revisar y ajustar las presiones de los neumáticos como recomienda el fabricante del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limpiaparabrisasCon el calor se pueden resecar, y no limpiar bien. Te pueden encontrar con una tormenta de verano inesperada, con lo que es importante que estén en buen estado para poder circular en perfectas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rueda de repuesto¿Quién no le teme a pinchar una rueda y encontrarse con que la de repuesto no está bien? Algo tan sencillo como examinar su presión y si está bien hinchada puede ahorrar más de un disgusto.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Talleres Murillo aconsejan seguir estos sencillos pasos para estar tranquilos durante los desplazamientos de verano. Pero si no se sabe o no se tiene tiempo para hacerlo, llevarlo al taller de confianza dará mucha más seguridad en la carretera.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 Murillo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619 04 55 75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https://www.notasdeprensa.es/talleres-murillo-recomienda-hacer-una-buena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Aragón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