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Monzón el 22/07/2020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Talleres Murillo realiza desinfecciones gratuitas de todos los vehículos en la recepción y entrega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que ha reabierto sus puertas, en Talleres Murillo desinfectan todos los coches en la recepción y entrega para garantizar la seguridad de clientes y trabajadores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seguridad de todos siempre ha sido una de sus premisas. Por eso, con la situación a la que se está enfrentando todo el país, es necesario garantizarla y aportar lo que se pueda para intentar frenar la propagación del coronavirus.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Talleres Murillo, taller de choches en Monzón, desde el momento de la recepción hasta la entrega del vehículo una vez finalizada la inspección, reparación o cualquiera de sus servicios, el coche pasa por el proceso de desinfección e higienización gratis, poniendo en valor la salud de clientes y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proceso llevan a cabo?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Recepción del vehículo: Todos los vehículos son recibidos en el exterior del taller con todas las medidas de distanciamiento y seguridad dejándolo el cliente en la zona de desinfección habilitada para 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Limpieza del exterior: Cuando el coche está en esa zona, se limpian manetas y puertas con viricida para poder acceder al interior del vehículo. Y, aunque normalmente va el cliente solo a dejar el coche en el taller, desinfectan todas las puertas, incluido el maletero, para una completa higienización del exterior.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Apertura del vehículo y desinfección con nebulizador: Para desinfectar el interior del vehículo disponen de un nebulizador para eliminar posibles virus y bacterias que puedan estar en su interior. Cuando termina el proceso ventilan el coche dejando todas las puertas abiertas.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Colocan protectores: Cuando pasan unos minutos, colocan protecciones en volante, asiento, palanca de cambios y freno de mano como un extra de protección para realizar las tareas de mantenimiento o reparación acordadas.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Desinfección final: Una vez terminado, se desinfecta el vehículo antes de entregarlo.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Talleres Murillo son conscientes de la situación actual y por eso intentan ofrecer los mejores servicios a sus clientes para que depositen su confianza en ellos, sin duda, una buena opción si se necesita llevar el coche al taller.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Luis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974402012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https://www.notasdeprensa.es/talleres-murillo-realiza-desinfecciones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Aragón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