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 sobre Producción de Cine Español y Encuentro Profesional de Productores y Guionistas de Cortos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 se prestará especial atención a la producción de cine histórico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4, 18 y 24 de Febrero, 3, 10 y 17 de Marzo tendrá lugar el IX Taller sobre Producción de Cine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Proyecciones, charlas y mesas redondas que abarcarán distintos aspectos de la producción: Cómo rodar en la Comunidad de Madrid, Nuevas herramientas para la preproducción y claves para elaborar un presupuesto de largometraje. Producción de películas de bajo presupuesto.  Masterclass de la producción a la distribución. Visita a la ECAM, Filmoteca Española y Ad hoc estudios. Este año se prestará una especial atención a la complejidad de la producción del cine histórico, celebrando algunas sesiones dentro del marco de los actos de celebración del IV Centenario de Carlos III.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Programa completo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ya está abierto el plazo para participar en el 11º Encuentro Profesional de Productores y Guionistas de Cortometrajes dentro de la 18ª Semana del Cortometraje de la Comunidad de Madrid, que tendrá lugar entre los días 11 y 17 del próximo mes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evento es un punto de encuentro entre los guionistas que buscan empresas de producción o empresas implicadas en la producción de un cortometraje para descubrir e impulsar una nueva producción. Asimismo, es una iniciativa que pretende ayudar a los guionistas en su formación profesional de cara a la presentación de sus proyectos de guion ante el sector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Podéis inscribiros hasta el viernes 19 de febrero de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Bases de participación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Taller sobre Producción de Cine Español y Encuentro Profesional de Productores y Guionistas de Cortos en Madrid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https://www.notasdeprensa.es/taller-sobre-produccion-de-cine-espanol-y_1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